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7"/>
        <w:gridCol w:w="4841"/>
      </w:tblGrid>
      <w:tr w:rsidR="00C20499" w:rsidRPr="00022488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C20499" w:rsidRPr="00022488" w:rsidRDefault="00C20499"/>
          <w:p w:rsidR="00C20499" w:rsidRPr="00022488" w:rsidRDefault="00C20499"/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C20499" w:rsidRPr="00022488" w:rsidRDefault="00DF5708">
            <w:pPr>
              <w:jc w:val="right"/>
            </w:pPr>
            <w:r w:rsidRPr="00022488">
              <w:t xml:space="preserve">Vaikų vasaros poilsio programų </w:t>
            </w:r>
          </w:p>
          <w:p w:rsidR="00C20499" w:rsidRPr="00022488" w:rsidRDefault="00DF5708">
            <w:pPr>
              <w:jc w:val="center"/>
            </w:pPr>
            <w:r w:rsidRPr="00022488">
              <w:t xml:space="preserve">     konkurso nuostatų</w:t>
            </w:r>
          </w:p>
          <w:p w:rsidR="00C20499" w:rsidRPr="00022488" w:rsidRDefault="00DF5708">
            <w:r w:rsidRPr="00022488">
              <w:t xml:space="preserve">                          5 priedas</w:t>
            </w:r>
          </w:p>
        </w:tc>
      </w:tr>
    </w:tbl>
    <w:p w:rsidR="00C20499" w:rsidRPr="00022488" w:rsidRDefault="00DF5708">
      <w:pPr>
        <w:jc w:val="center"/>
        <w:rPr>
          <w:b/>
        </w:rPr>
      </w:pPr>
      <w:r w:rsidRPr="00022488">
        <w:rPr>
          <w:b/>
        </w:rPr>
        <w:t>(Vaikų vasaros poilsio programos detalaus veiklos plano forma)</w:t>
      </w:r>
    </w:p>
    <w:p w:rsidR="00C20499" w:rsidRPr="00022488" w:rsidRDefault="00C20499">
      <w:pPr>
        <w:jc w:val="center"/>
        <w:rPr>
          <w:b/>
        </w:rPr>
      </w:pPr>
    </w:p>
    <w:p w:rsidR="00C20499" w:rsidRPr="00022488" w:rsidRDefault="00DF5708">
      <w:pPr>
        <w:jc w:val="center"/>
        <w:rPr>
          <w:b/>
        </w:rPr>
      </w:pPr>
      <w:r w:rsidRPr="00022488">
        <w:rPr>
          <w:b/>
        </w:rPr>
        <w:t>VAIKŲ VASAROS POILSIO PROGRAMOS DETALUS VEIKLOS PLANAS</w:t>
      </w:r>
    </w:p>
    <w:p w:rsidR="00C20499" w:rsidRPr="00022488" w:rsidRDefault="00C20499">
      <w:pPr>
        <w:jc w:val="center"/>
        <w:rPr>
          <w:b/>
        </w:rPr>
      </w:pPr>
    </w:p>
    <w:tbl>
      <w:tblPr>
        <w:tblStyle w:val="a0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C20499" w:rsidRPr="00022488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b/>
              </w:rPr>
            </w:pPr>
            <w:r w:rsidRPr="00022488">
              <w:rPr>
                <w:b/>
              </w:rPr>
              <w:t xml:space="preserve"> Vykdytojo (įstaigos, organizacijos) pavadinimas: Vilniaus Trakų Vokės gimnazija</w:t>
            </w:r>
          </w:p>
        </w:tc>
      </w:tr>
      <w:tr w:rsidR="00C20499" w:rsidRPr="00022488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b/>
              </w:rPr>
            </w:pPr>
            <w:r w:rsidRPr="00022488">
              <w:rPr>
                <w:b/>
              </w:rPr>
              <w:t xml:space="preserve"> Programos pavadinimas „Neišmanūs“, bet išmanūs</w:t>
            </w:r>
            <w:r w:rsidR="00FC6689" w:rsidRPr="00022488">
              <w:rPr>
                <w:b/>
              </w:rPr>
              <w:t>...</w:t>
            </w:r>
            <w:r w:rsidRPr="00022488">
              <w:rPr>
                <w:b/>
              </w:rPr>
              <w:t>“</w:t>
            </w:r>
          </w:p>
        </w:tc>
      </w:tr>
    </w:tbl>
    <w:p w:rsidR="00C20499" w:rsidRPr="00022488" w:rsidRDefault="00C20499">
      <w:pPr>
        <w:jc w:val="center"/>
        <w:rPr>
          <w:b/>
        </w:rPr>
      </w:pPr>
    </w:p>
    <w:p w:rsidR="00C20499" w:rsidRPr="00022488" w:rsidRDefault="00C20499"/>
    <w:p w:rsidR="00C20499" w:rsidRPr="00022488" w:rsidRDefault="00C20499"/>
    <w:tbl>
      <w:tblPr>
        <w:tblStyle w:val="a1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580"/>
        <w:gridCol w:w="1559"/>
        <w:gridCol w:w="1559"/>
        <w:gridCol w:w="992"/>
        <w:gridCol w:w="2948"/>
      </w:tblGrid>
      <w:tr w:rsidR="00C20499" w:rsidRPr="0002248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r w:rsidRPr="00022488">
              <w:rPr>
                <w:b/>
              </w:rPr>
              <w:t>Detalus programos aprašymas: (</w:t>
            </w:r>
            <w:r w:rsidRPr="00022488">
              <w:t>nurodykite planuojamas programos veiklas kiekvienai dienai)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Eil. nr.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Konkreti programos veikla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Veiklos vieta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Veiklos </w:t>
            </w:r>
            <w:r w:rsidRPr="00022488">
              <w:rPr>
                <w:color w:val="000000"/>
              </w:rPr>
              <w:t>data</w:t>
            </w:r>
            <w:r w:rsidRPr="00022488">
              <w:t xml:space="preserve"> ir laikas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Dalyvių skaičius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Atsakingas asmuo, </w:t>
            </w:r>
          </w:p>
          <w:p w:rsidR="00C20499" w:rsidRPr="00022488" w:rsidRDefault="00DF5708">
            <w:pPr>
              <w:jc w:val="center"/>
            </w:pPr>
            <w:proofErr w:type="spellStart"/>
            <w:r w:rsidRPr="00022488">
              <w:t>mob</w:t>
            </w:r>
            <w:proofErr w:type="spellEnd"/>
            <w:r w:rsidRPr="00022488">
              <w:t xml:space="preserve">. tel., </w:t>
            </w:r>
          </w:p>
          <w:p w:rsidR="00C20499" w:rsidRPr="00022488" w:rsidRDefault="00DF5708">
            <w:pPr>
              <w:jc w:val="center"/>
            </w:pPr>
            <w:r w:rsidRPr="00022488">
              <w:t xml:space="preserve">el. p. 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6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  <w:rPr>
                <w:color w:val="222222"/>
                <w:highlight w:val="white"/>
              </w:rPr>
            </w:pPr>
            <w:r w:rsidRPr="00022488">
              <w:rPr>
                <w:color w:val="222222"/>
                <w:highlight w:val="white"/>
              </w:rPr>
              <w:t>Susipažinimas su  stovyklos programa, taisyklėmis, higienos, saugos reikalavimais.</w:t>
            </w:r>
          </w:p>
          <w:p w:rsidR="00C20499" w:rsidRPr="00022488" w:rsidRDefault="00C20499">
            <w:pPr>
              <w:jc w:val="center"/>
              <w:rPr>
                <w:color w:val="222222"/>
                <w:highlight w:val="white"/>
              </w:rPr>
            </w:pPr>
          </w:p>
          <w:p w:rsidR="00C20499" w:rsidRPr="00022488" w:rsidRDefault="00C20499">
            <w:pPr>
              <w:jc w:val="center"/>
              <w:rPr>
                <w:color w:val="222222"/>
                <w:highlight w:val="white"/>
              </w:rPr>
            </w:pPr>
          </w:p>
          <w:p w:rsidR="00C20499" w:rsidRPr="00022488" w:rsidRDefault="00C20499">
            <w:pPr>
              <w:jc w:val="center"/>
              <w:rPr>
                <w:color w:val="222222"/>
                <w:highlight w:val="white"/>
              </w:rPr>
            </w:pPr>
          </w:p>
          <w:p w:rsidR="00C20499" w:rsidRPr="00022488" w:rsidRDefault="00DF5708">
            <w:pPr>
              <w:jc w:val="center"/>
              <w:rPr>
                <w:color w:val="222222"/>
                <w:highlight w:val="white"/>
              </w:rPr>
            </w:pPr>
            <w:r w:rsidRPr="00022488">
              <w:rPr>
                <w:color w:val="222222"/>
                <w:highlight w:val="white"/>
              </w:rPr>
              <w:t>Kulinarinių šedevrų gaminimas.</w:t>
            </w:r>
          </w:p>
          <w:p w:rsidR="00C20499" w:rsidRPr="00022488" w:rsidRDefault="00C20499">
            <w:pPr>
              <w:jc w:val="center"/>
              <w:rPr>
                <w:color w:val="222222"/>
                <w:highlight w:val="white"/>
              </w:rPr>
            </w:pPr>
          </w:p>
          <w:p w:rsidR="00C20499" w:rsidRPr="00022488" w:rsidRDefault="00C20499">
            <w:pPr>
              <w:jc w:val="center"/>
              <w:rPr>
                <w:color w:val="222222"/>
                <w:highlight w:val="white"/>
              </w:rPr>
            </w:pPr>
          </w:p>
          <w:p w:rsidR="00C20499" w:rsidRPr="00022488" w:rsidRDefault="00DF5708">
            <w:pPr>
              <w:jc w:val="center"/>
            </w:pPr>
            <w:r w:rsidRPr="00022488">
              <w:rPr>
                <w:color w:val="222222"/>
                <w:highlight w:val="white"/>
              </w:rPr>
              <w:t>Drobinių maišelių dekoravimas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Vilniaus Trakų Vokės gimnazija, technologijų kabinetas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Technologijų kabinetas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Technologijų kabinetas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2020 m. birželio 29 d. (rugpjūčio 24 d.)* </w:t>
            </w:r>
          </w:p>
          <w:p w:rsidR="00C20499" w:rsidRPr="00022488" w:rsidRDefault="00DF5708">
            <w:pPr>
              <w:jc w:val="center"/>
            </w:pPr>
            <w:r w:rsidRPr="00022488">
              <w:t>9.00 – 9.30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 w:rsidP="00120BA9"/>
          <w:p w:rsidR="00C20499" w:rsidRPr="00022488" w:rsidRDefault="00DF5708">
            <w:pPr>
              <w:jc w:val="center"/>
            </w:pPr>
            <w:r w:rsidRPr="00022488">
              <w:t>9.30 – 12.00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12.30 – 14.30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Renata Kazlauskienė tel. 861131244</w:t>
            </w:r>
          </w:p>
          <w:p w:rsidR="00C20499" w:rsidRPr="00022488" w:rsidRDefault="00DF5708">
            <w:pPr>
              <w:jc w:val="center"/>
            </w:pPr>
            <w:r w:rsidRPr="00022488">
              <w:t>El. p. bartkuterenata@gmail.com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2.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Vokės upės paupio tvarkymas.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Iškyla prie Vokė upės.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Trakų Vokės parko teritorija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Vokės upės paupys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2020 m. birželio 30 d. (rugpjūčio 25 d.)*</w:t>
            </w:r>
          </w:p>
          <w:p w:rsidR="00C20499" w:rsidRPr="00022488" w:rsidRDefault="00DF5708">
            <w:pPr>
              <w:jc w:val="center"/>
            </w:pPr>
            <w:r w:rsidRPr="00022488">
              <w:t>9.00 – 11.00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11.00 – 13.00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Kęstutis Bačkis</w:t>
            </w:r>
          </w:p>
          <w:p w:rsidR="00C20499" w:rsidRPr="00022488" w:rsidRDefault="00DF5708">
            <w:pPr>
              <w:jc w:val="center"/>
            </w:pPr>
            <w:proofErr w:type="spellStart"/>
            <w:r w:rsidRPr="00022488">
              <w:t>tel</w:t>
            </w:r>
            <w:proofErr w:type="spellEnd"/>
            <w:r w:rsidRPr="00022488">
              <w:t xml:space="preserve"> 865992163, </w:t>
            </w:r>
          </w:p>
          <w:p w:rsidR="00C20499" w:rsidRPr="00022488" w:rsidRDefault="00DF5708">
            <w:pPr>
              <w:jc w:val="center"/>
            </w:pPr>
            <w:r w:rsidRPr="00022488">
              <w:t>El. p. kestutisbackis@gmail.com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3.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Saugaus elgesio instruktažas turistinio žygio metu.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120BA9" w:rsidRPr="00022488" w:rsidRDefault="00120BA9">
            <w:pPr>
              <w:jc w:val="center"/>
            </w:pPr>
          </w:p>
          <w:p w:rsidR="00C20499" w:rsidRPr="00022488" w:rsidRDefault="00120BA9">
            <w:pPr>
              <w:jc w:val="center"/>
            </w:pPr>
            <w:r w:rsidRPr="00022488">
              <w:t>Turistinis žygis į Dievenišk</w:t>
            </w:r>
            <w:r w:rsidR="00DF5708" w:rsidRPr="00022488">
              <w:t>ių regioninį parką.</w:t>
            </w:r>
          </w:p>
          <w:p w:rsidR="00C20499" w:rsidRPr="00022488" w:rsidRDefault="00DF5708">
            <w:pPr>
              <w:jc w:val="center"/>
            </w:pPr>
            <w:proofErr w:type="spellStart"/>
            <w:r w:rsidRPr="00022488">
              <w:t>Norvilišlių</w:t>
            </w:r>
            <w:proofErr w:type="spellEnd"/>
            <w:r w:rsidRPr="00022488">
              <w:t xml:space="preserve"> pilies, </w:t>
            </w:r>
            <w:proofErr w:type="spellStart"/>
            <w:r w:rsidRPr="00022488">
              <w:t>Stakų</w:t>
            </w:r>
            <w:proofErr w:type="spellEnd"/>
            <w:r w:rsidRPr="00022488">
              <w:t xml:space="preserve"> bei </w:t>
            </w:r>
            <w:proofErr w:type="spellStart"/>
            <w:r w:rsidRPr="00022488">
              <w:t>Grybiškių</w:t>
            </w:r>
            <w:proofErr w:type="spellEnd"/>
            <w:r w:rsidRPr="00022488">
              <w:t xml:space="preserve"> ąžuolų </w:t>
            </w:r>
            <w:r w:rsidRPr="00022488">
              <w:lastRenderedPageBreak/>
              <w:t>lankymas. Edukacinė programa Dieveniškių lankytojų centre.</w:t>
            </w:r>
          </w:p>
          <w:p w:rsidR="00C20499" w:rsidRPr="00022488" w:rsidRDefault="00C20499">
            <w:pPr>
              <w:jc w:val="center"/>
            </w:pPr>
          </w:p>
          <w:p w:rsidR="00120BA9" w:rsidRPr="00022488" w:rsidRDefault="00120BA9">
            <w:pPr>
              <w:jc w:val="center"/>
            </w:pPr>
          </w:p>
          <w:p w:rsidR="00120BA9" w:rsidRPr="00022488" w:rsidRDefault="00120BA9">
            <w:pPr>
              <w:jc w:val="center"/>
            </w:pPr>
            <w:r w:rsidRPr="00022488">
              <w:t>Pietūs</w:t>
            </w:r>
          </w:p>
          <w:p w:rsidR="00244232" w:rsidRPr="00022488" w:rsidRDefault="00244232">
            <w:pPr>
              <w:jc w:val="center"/>
            </w:pPr>
          </w:p>
          <w:p w:rsidR="00244232" w:rsidRPr="00022488" w:rsidRDefault="00244232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Įsikūrimas stovyklavietėje „Pelėda“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Vilniaus Trakų Vokės gimnazijos sporto salė</w:t>
            </w:r>
          </w:p>
          <w:p w:rsidR="00C20499" w:rsidRPr="00022488" w:rsidRDefault="00C20499">
            <w:pPr>
              <w:jc w:val="center"/>
            </w:pPr>
          </w:p>
          <w:p w:rsidR="00120BA9" w:rsidRPr="00022488" w:rsidRDefault="00120BA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Dieveniškių istorinis regioninis parkas.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120BA9" w:rsidRPr="00022488" w:rsidRDefault="00120BA9">
            <w:pPr>
              <w:jc w:val="center"/>
            </w:pPr>
          </w:p>
          <w:p w:rsidR="00120BA9" w:rsidRPr="00022488" w:rsidRDefault="00244232">
            <w:pPr>
              <w:jc w:val="center"/>
            </w:pPr>
            <w:proofErr w:type="spellStart"/>
            <w:r w:rsidRPr="00022488">
              <w:t>Grybiškių</w:t>
            </w:r>
            <w:proofErr w:type="spellEnd"/>
            <w:r w:rsidRPr="00022488">
              <w:t xml:space="preserve"> ąžuolynas</w:t>
            </w:r>
          </w:p>
          <w:p w:rsidR="00244232" w:rsidRPr="00022488" w:rsidRDefault="00244232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Stovyklavietė „Pelėda“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 xml:space="preserve">2020 m. </w:t>
            </w:r>
          </w:p>
          <w:p w:rsidR="00C20499" w:rsidRPr="00022488" w:rsidRDefault="00DF5708">
            <w:pPr>
              <w:jc w:val="center"/>
            </w:pPr>
            <w:r w:rsidRPr="00022488">
              <w:t>liepos 1 d. (rugpjūčio 26 d.)*</w:t>
            </w:r>
          </w:p>
          <w:p w:rsidR="00C20499" w:rsidRPr="00022488" w:rsidRDefault="00DF5708">
            <w:pPr>
              <w:jc w:val="center"/>
            </w:pPr>
            <w:r w:rsidRPr="00022488">
              <w:t>9.00 – 9.30</w:t>
            </w:r>
          </w:p>
          <w:p w:rsidR="00C20499" w:rsidRPr="00022488" w:rsidRDefault="00C20499" w:rsidP="00120BA9"/>
          <w:p w:rsidR="00C20499" w:rsidRPr="00022488" w:rsidRDefault="00DF5708">
            <w:pPr>
              <w:jc w:val="center"/>
            </w:pPr>
            <w:r w:rsidRPr="00022488">
              <w:t xml:space="preserve">2020 m. </w:t>
            </w:r>
          </w:p>
          <w:p w:rsidR="00C20499" w:rsidRPr="00022488" w:rsidRDefault="00DF5708">
            <w:pPr>
              <w:jc w:val="center"/>
            </w:pPr>
            <w:r w:rsidRPr="00022488">
              <w:t>liepos 1 d. (rugpjūčio 27 d.)*</w:t>
            </w:r>
          </w:p>
          <w:p w:rsidR="00C20499" w:rsidRPr="00022488" w:rsidRDefault="00DF5708">
            <w:pPr>
              <w:jc w:val="center"/>
            </w:pPr>
            <w:r w:rsidRPr="00022488">
              <w:t>11.00 – 16.00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244232">
            <w:pPr>
              <w:jc w:val="center"/>
            </w:pPr>
            <w:r w:rsidRPr="00022488">
              <w:t>12.30-13.30</w:t>
            </w:r>
          </w:p>
          <w:p w:rsidR="00244232" w:rsidRPr="00022488" w:rsidRDefault="00244232">
            <w:pPr>
              <w:jc w:val="center"/>
            </w:pPr>
          </w:p>
          <w:p w:rsidR="00244232" w:rsidRPr="00022488" w:rsidRDefault="00244232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16.00 – 24.00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Kęstutis Bačkis</w:t>
            </w:r>
          </w:p>
          <w:p w:rsidR="00C20499" w:rsidRPr="00022488" w:rsidRDefault="00DF5708">
            <w:pPr>
              <w:jc w:val="center"/>
            </w:pPr>
            <w:proofErr w:type="spellStart"/>
            <w:r w:rsidRPr="00022488">
              <w:t>tel</w:t>
            </w:r>
            <w:proofErr w:type="spellEnd"/>
            <w:r w:rsidRPr="00022488">
              <w:t xml:space="preserve"> 865992163, </w:t>
            </w:r>
          </w:p>
          <w:p w:rsidR="00C20499" w:rsidRPr="00022488" w:rsidRDefault="00DF5708">
            <w:pPr>
              <w:jc w:val="center"/>
            </w:pPr>
            <w:r w:rsidRPr="00022488">
              <w:t>El. p. kestutisbackis@gmail.com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4.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32" w:rsidRPr="00022488" w:rsidRDefault="00244232" w:rsidP="000B3558"/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244232" w:rsidRPr="00022488" w:rsidRDefault="000B3558">
            <w:pPr>
              <w:jc w:val="center"/>
            </w:pPr>
            <w:r w:rsidRPr="00022488">
              <w:t>Pusr</w:t>
            </w:r>
            <w:r w:rsidR="00244232" w:rsidRPr="00022488">
              <w:t>yčiai</w:t>
            </w:r>
          </w:p>
          <w:p w:rsidR="000B3558" w:rsidRPr="00022488" w:rsidRDefault="000B3558">
            <w:pPr>
              <w:jc w:val="center"/>
            </w:pPr>
          </w:p>
          <w:p w:rsidR="000B3558" w:rsidRPr="00022488" w:rsidRDefault="000B3558" w:rsidP="000B3558">
            <w:pPr>
              <w:jc w:val="center"/>
            </w:pPr>
          </w:p>
          <w:p w:rsidR="000B3558" w:rsidRPr="00022488" w:rsidRDefault="000B3558" w:rsidP="000B3558">
            <w:pPr>
              <w:jc w:val="center"/>
            </w:pPr>
          </w:p>
          <w:p w:rsidR="000B3558" w:rsidRPr="00022488" w:rsidRDefault="000B3558" w:rsidP="000B3558">
            <w:pPr>
              <w:jc w:val="center"/>
            </w:pPr>
          </w:p>
          <w:p w:rsidR="000B3558" w:rsidRPr="00022488" w:rsidRDefault="000B3558" w:rsidP="000B3558">
            <w:pPr>
              <w:jc w:val="center"/>
            </w:pPr>
            <w:r w:rsidRPr="00022488">
              <w:t xml:space="preserve">Turistinis žygis Gaujos mokomuoju taku, aplankant </w:t>
            </w:r>
            <w:proofErr w:type="spellStart"/>
            <w:r w:rsidRPr="00022488">
              <w:t>Poškonių</w:t>
            </w:r>
            <w:proofErr w:type="spellEnd"/>
            <w:r w:rsidRPr="00022488">
              <w:t xml:space="preserve"> </w:t>
            </w:r>
            <w:proofErr w:type="spellStart"/>
            <w:r w:rsidRPr="00022488">
              <w:t>pilkapynus</w:t>
            </w:r>
            <w:proofErr w:type="spellEnd"/>
            <w:r w:rsidRPr="00022488">
              <w:t xml:space="preserve">, </w:t>
            </w:r>
            <w:proofErr w:type="spellStart"/>
            <w:r w:rsidRPr="00022488">
              <w:t>Rimašių</w:t>
            </w:r>
            <w:proofErr w:type="spellEnd"/>
            <w:r w:rsidRPr="00022488">
              <w:t xml:space="preserve"> etnografinį kaimą </w:t>
            </w:r>
          </w:p>
          <w:p w:rsidR="005346FD" w:rsidRPr="00022488" w:rsidRDefault="005346FD" w:rsidP="000B3558">
            <w:pPr>
              <w:jc w:val="center"/>
            </w:pPr>
          </w:p>
          <w:p w:rsidR="005346FD" w:rsidRPr="00022488" w:rsidRDefault="005346FD" w:rsidP="000B3558">
            <w:pPr>
              <w:jc w:val="center"/>
            </w:pPr>
            <w:r w:rsidRPr="00022488">
              <w:t>Pietūs</w:t>
            </w:r>
          </w:p>
          <w:p w:rsidR="00351869" w:rsidRPr="00022488" w:rsidRDefault="00351869" w:rsidP="000B3558">
            <w:pPr>
              <w:jc w:val="center"/>
            </w:pPr>
          </w:p>
          <w:p w:rsidR="00351869" w:rsidRPr="00022488" w:rsidRDefault="00351869" w:rsidP="000B3558">
            <w:pPr>
              <w:jc w:val="center"/>
            </w:pPr>
            <w:r w:rsidRPr="00022488">
              <w:t>Vakarienė</w:t>
            </w:r>
          </w:p>
          <w:p w:rsidR="000B3558" w:rsidRPr="00022488" w:rsidRDefault="000B35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58" w:rsidRPr="00022488" w:rsidRDefault="000B3558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Dieveniškių istorinis regioninis parkas.</w:t>
            </w:r>
          </w:p>
          <w:p w:rsidR="00C20499" w:rsidRPr="00022488" w:rsidRDefault="00C20499">
            <w:pPr>
              <w:jc w:val="center"/>
            </w:pPr>
          </w:p>
          <w:p w:rsidR="00244232" w:rsidRPr="00022488" w:rsidRDefault="00244232">
            <w:pPr>
              <w:jc w:val="center"/>
            </w:pPr>
          </w:p>
          <w:p w:rsidR="00244232" w:rsidRPr="00022488" w:rsidRDefault="002442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2020 m. </w:t>
            </w:r>
          </w:p>
          <w:p w:rsidR="00244232" w:rsidRPr="00022488" w:rsidRDefault="00DF5708" w:rsidP="000B3558">
            <w:pPr>
              <w:jc w:val="center"/>
            </w:pPr>
            <w:r w:rsidRPr="00022488">
              <w:t>liepos 2 d. (rugpjūčio 28 d.)*</w:t>
            </w:r>
          </w:p>
          <w:p w:rsidR="00244232" w:rsidRPr="00022488" w:rsidRDefault="000B3558">
            <w:pPr>
              <w:jc w:val="center"/>
            </w:pPr>
            <w:r w:rsidRPr="00022488">
              <w:t>7.30-8.30</w:t>
            </w:r>
          </w:p>
          <w:p w:rsidR="000B3558" w:rsidRPr="00022488" w:rsidRDefault="000B3558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9.00 – 24.00</w:t>
            </w: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  <w:r w:rsidRPr="00022488">
              <w:t>13.00-14.00</w:t>
            </w:r>
          </w:p>
          <w:p w:rsidR="00351869" w:rsidRPr="00022488" w:rsidRDefault="00351869">
            <w:pPr>
              <w:jc w:val="center"/>
            </w:pPr>
          </w:p>
          <w:p w:rsidR="00C20499" w:rsidRPr="00022488" w:rsidRDefault="00351869">
            <w:pPr>
              <w:jc w:val="center"/>
            </w:pPr>
            <w:r w:rsidRPr="00022488">
              <w:t>18.00-19.00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Kęstutis Bačkis</w:t>
            </w:r>
          </w:p>
          <w:p w:rsidR="00C20499" w:rsidRPr="00022488" w:rsidRDefault="00DF5708">
            <w:pPr>
              <w:jc w:val="center"/>
            </w:pPr>
            <w:proofErr w:type="spellStart"/>
            <w:r w:rsidRPr="00022488">
              <w:t>tel</w:t>
            </w:r>
            <w:proofErr w:type="spellEnd"/>
            <w:r w:rsidRPr="00022488">
              <w:t xml:space="preserve"> 865992163, </w:t>
            </w:r>
          </w:p>
          <w:p w:rsidR="00C20499" w:rsidRPr="00022488" w:rsidRDefault="00DF5708">
            <w:pPr>
              <w:jc w:val="center"/>
            </w:pPr>
            <w:r w:rsidRPr="00022488">
              <w:t>El. p. kestutisbackis@gmail.com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5.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  <w:r w:rsidRPr="00022488">
              <w:t>Pusryčiai</w:t>
            </w:r>
          </w:p>
          <w:p w:rsidR="00351869" w:rsidRPr="00022488" w:rsidRDefault="00351869">
            <w:pPr>
              <w:jc w:val="center"/>
            </w:pPr>
          </w:p>
          <w:p w:rsidR="00351869" w:rsidRPr="00022488" w:rsidRDefault="00DF5708">
            <w:pPr>
              <w:jc w:val="center"/>
            </w:pPr>
            <w:r w:rsidRPr="00022488">
              <w:t xml:space="preserve">Pažintis su </w:t>
            </w:r>
            <w:proofErr w:type="spellStart"/>
            <w:r w:rsidRPr="00022488">
              <w:t>Poškonių</w:t>
            </w:r>
            <w:proofErr w:type="spellEnd"/>
            <w:r w:rsidRPr="00022488">
              <w:t xml:space="preserve"> gatviniu kaimu. </w:t>
            </w:r>
          </w:p>
          <w:p w:rsidR="00351869" w:rsidRPr="00022488" w:rsidRDefault="00351869">
            <w:pPr>
              <w:jc w:val="center"/>
            </w:pPr>
            <w:r w:rsidRPr="00022488">
              <w:t>Pietūs</w:t>
            </w:r>
          </w:p>
          <w:p w:rsidR="00351869" w:rsidRPr="00022488" w:rsidRDefault="0035186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Stovyklavietės tvarkymas, grįžimas namo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Dieveniškių istorinis regioninis parkas.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 xml:space="preserve">2020 m. </w:t>
            </w:r>
          </w:p>
          <w:p w:rsidR="00C20499" w:rsidRPr="00022488" w:rsidRDefault="00DF5708">
            <w:pPr>
              <w:jc w:val="center"/>
            </w:pPr>
            <w:r w:rsidRPr="00022488">
              <w:t xml:space="preserve">liepos 3 d. (rugpjūčio 29 d.)* </w:t>
            </w:r>
          </w:p>
          <w:p w:rsidR="00351869" w:rsidRPr="00022488" w:rsidRDefault="00351869">
            <w:pPr>
              <w:jc w:val="center"/>
            </w:pPr>
            <w:r w:rsidRPr="00022488">
              <w:t>7.30-8.30</w:t>
            </w:r>
          </w:p>
          <w:p w:rsidR="00351869" w:rsidRPr="00022488" w:rsidRDefault="00351869">
            <w:pPr>
              <w:jc w:val="center"/>
            </w:pPr>
          </w:p>
          <w:p w:rsidR="00C20499" w:rsidRPr="00022488" w:rsidRDefault="00351869">
            <w:pPr>
              <w:jc w:val="center"/>
            </w:pPr>
            <w:r w:rsidRPr="00022488">
              <w:t>9.00-13</w:t>
            </w:r>
            <w:r w:rsidR="00DF5708" w:rsidRPr="00022488">
              <w:t>.00</w:t>
            </w: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  <w:r w:rsidRPr="00022488">
              <w:t>13.00-14.00</w:t>
            </w:r>
          </w:p>
          <w:p w:rsidR="00351869" w:rsidRPr="00022488" w:rsidRDefault="00351869">
            <w:pPr>
              <w:jc w:val="center"/>
            </w:pPr>
          </w:p>
          <w:p w:rsidR="00351869" w:rsidRPr="00022488" w:rsidRDefault="00351869">
            <w:pPr>
              <w:jc w:val="center"/>
            </w:pPr>
            <w:r w:rsidRPr="00022488">
              <w:t>14.00-16.00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Kęstutis Bačkis</w:t>
            </w:r>
          </w:p>
          <w:p w:rsidR="00C20499" w:rsidRPr="00022488" w:rsidRDefault="00DF5708">
            <w:pPr>
              <w:jc w:val="center"/>
            </w:pPr>
            <w:proofErr w:type="spellStart"/>
            <w:r w:rsidRPr="00022488">
              <w:t>tel</w:t>
            </w:r>
            <w:proofErr w:type="spellEnd"/>
            <w:r w:rsidRPr="00022488">
              <w:t xml:space="preserve"> 865992163, </w:t>
            </w:r>
          </w:p>
          <w:p w:rsidR="00C20499" w:rsidRPr="00022488" w:rsidRDefault="00DF5708">
            <w:pPr>
              <w:jc w:val="center"/>
            </w:pPr>
            <w:r w:rsidRPr="00022488">
              <w:t>El. p. kestutisbackis@gmail.com</w:t>
            </w: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6.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F3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 </w:t>
            </w:r>
          </w:p>
          <w:p w:rsidR="004323F3" w:rsidRPr="00022488" w:rsidRDefault="004323F3">
            <w:pPr>
              <w:rPr>
                <w:rFonts w:eastAsia="Calibri"/>
              </w:rPr>
            </w:pPr>
          </w:p>
          <w:p w:rsidR="004323F3" w:rsidRPr="00022488" w:rsidRDefault="004323F3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Pusryčiai</w:t>
            </w:r>
          </w:p>
          <w:p w:rsidR="00C20499" w:rsidRPr="00022488" w:rsidRDefault="00DF5708">
            <w:r w:rsidRPr="00022488">
              <w:t>Šokio pamoka</w:t>
            </w:r>
          </w:p>
          <w:p w:rsidR="00C20499" w:rsidRPr="00022488" w:rsidRDefault="00C20499"/>
          <w:p w:rsidR="00C20499" w:rsidRPr="00022488" w:rsidRDefault="00C20499"/>
          <w:p w:rsidR="00C20499" w:rsidRPr="00022488" w:rsidRDefault="00C20499"/>
          <w:p w:rsidR="004323F3" w:rsidRPr="00022488" w:rsidRDefault="004323F3"/>
          <w:p w:rsidR="00C20499" w:rsidRPr="00022488" w:rsidRDefault="00DF5708">
            <w:proofErr w:type="spellStart"/>
            <w:r w:rsidRPr="00022488">
              <w:t>Varnikų</w:t>
            </w:r>
            <w:proofErr w:type="spellEnd"/>
            <w:r w:rsidRPr="00022488">
              <w:t xml:space="preserve"> pažintinis takas. Edukacija ,,Pelkės augalija”</w:t>
            </w:r>
          </w:p>
          <w:p w:rsidR="00C20499" w:rsidRPr="00022488" w:rsidRDefault="00C20499"/>
          <w:p w:rsidR="00C20499" w:rsidRPr="00022488" w:rsidRDefault="00DF5708">
            <w:r w:rsidRPr="00022488">
              <w:t xml:space="preserve">Pietūs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r w:rsidRPr="00022488">
              <w:lastRenderedPageBreak/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4323F3" w:rsidRPr="00022488" w:rsidRDefault="004323F3"/>
          <w:p w:rsidR="004323F3" w:rsidRPr="00022488" w:rsidRDefault="004323F3"/>
          <w:p w:rsidR="004323F3" w:rsidRPr="00022488" w:rsidRDefault="004323F3"/>
          <w:p w:rsidR="004323F3" w:rsidRPr="00022488" w:rsidRDefault="004323F3"/>
          <w:p w:rsidR="00C20499" w:rsidRPr="00022488" w:rsidRDefault="00DF5708">
            <w:proofErr w:type="spellStart"/>
            <w:r w:rsidRPr="00022488">
              <w:t>Varnikų</w:t>
            </w:r>
            <w:proofErr w:type="spellEnd"/>
            <w:r w:rsidRPr="00022488">
              <w:t xml:space="preserve"> km., Trakų </w:t>
            </w:r>
            <w:proofErr w:type="spellStart"/>
            <w:r w:rsidRPr="00022488">
              <w:t>raj</w:t>
            </w:r>
            <w:proofErr w:type="spellEnd"/>
            <w:r w:rsidRPr="00022488">
              <w:t>.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 xml:space="preserve"> Vilniaus Trakų Vokės gimnazija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lastRenderedPageBreak/>
              <w:t>2020 m. rugpjūčio 17 d.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8.00-8.15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8.15 – 9.00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323F3" w:rsidRPr="00022488" w:rsidRDefault="004323F3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9.00 - 13.40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13.40-14.00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30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F3" w:rsidRPr="00022488" w:rsidRDefault="004323F3" w:rsidP="004323F3">
            <w:pPr>
              <w:rPr>
                <w:rFonts w:eastAsia="Calibri"/>
              </w:rPr>
            </w:pPr>
            <w:proofErr w:type="spellStart"/>
            <w:r w:rsidRPr="00022488">
              <w:rPr>
                <w:rFonts w:eastAsia="Calibri"/>
              </w:rPr>
              <w:t>R.Damijonaitienė-</w:t>
            </w:r>
            <w:proofErr w:type="spellEnd"/>
            <w:r w:rsidRPr="00022488">
              <w:rPr>
                <w:rFonts w:eastAsia="Calibri"/>
              </w:rPr>
              <w:t xml:space="preserve"> 867131732</w:t>
            </w:r>
          </w:p>
          <w:p w:rsidR="004323F3" w:rsidRPr="00022488" w:rsidRDefault="00022488" w:rsidP="004323F3">
            <w:pPr>
              <w:rPr>
                <w:rFonts w:eastAsia="Calibri"/>
              </w:rPr>
            </w:pPr>
            <w:hyperlink r:id="rId6">
              <w:r w:rsidR="004323F3" w:rsidRPr="00022488">
                <w:rPr>
                  <w:rFonts w:eastAsia="Calibri"/>
                  <w:color w:val="0000FF"/>
                  <w:u w:val="single"/>
                </w:rPr>
                <w:t>liuima@gmail.com</w:t>
              </w:r>
            </w:hyperlink>
          </w:p>
          <w:p w:rsidR="004323F3" w:rsidRPr="00022488" w:rsidRDefault="004323F3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proofErr w:type="spellStart"/>
            <w:r w:rsidRPr="00022488">
              <w:rPr>
                <w:rFonts w:eastAsia="Calibri"/>
              </w:rPr>
              <w:t>J.Tomkuvienė</w:t>
            </w:r>
            <w:proofErr w:type="spellEnd"/>
            <w:r w:rsidRPr="00022488">
              <w:rPr>
                <w:rFonts w:eastAsia="Calibri"/>
              </w:rPr>
              <w:t xml:space="preserve"> -861060302,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7">
              <w:r w:rsidR="00DF5708" w:rsidRPr="00022488">
                <w:rPr>
                  <w:rFonts w:eastAsia="Calibri"/>
                  <w:color w:val="0000FF"/>
                  <w:u w:val="single"/>
                </w:rPr>
                <w:t>jurate.tomkuviene@gmail.com</w:t>
              </w:r>
            </w:hyperlink>
          </w:p>
          <w:p w:rsidR="004323F3" w:rsidRPr="00022488" w:rsidRDefault="004323F3">
            <w:pPr>
              <w:rPr>
                <w:rFonts w:eastAsia="Calibri"/>
              </w:rPr>
            </w:pPr>
          </w:p>
          <w:p w:rsidR="004323F3" w:rsidRPr="00022488" w:rsidRDefault="004323F3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R.Bakšienė - 861725872 </w:t>
            </w:r>
            <w:hyperlink r:id="rId8">
              <w:r w:rsidRPr="00022488">
                <w:rPr>
                  <w:rFonts w:eastAsia="Calibri"/>
                  <w:color w:val="0000FF"/>
                  <w:u w:val="single"/>
                </w:rPr>
                <w:t>baksrita@gmail.com</w:t>
              </w:r>
            </w:hyperlink>
          </w:p>
          <w:p w:rsidR="00C20499" w:rsidRPr="00022488" w:rsidRDefault="00C20499">
            <w:pPr>
              <w:jc w:val="center"/>
            </w:pP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7.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94" w:rsidRPr="00022488" w:rsidRDefault="00122B94">
            <w:pPr>
              <w:rPr>
                <w:rFonts w:eastAsia="Calibri"/>
              </w:rPr>
            </w:pPr>
          </w:p>
          <w:p w:rsidR="00122B94" w:rsidRPr="00022488" w:rsidRDefault="00122B94">
            <w:pPr>
              <w:rPr>
                <w:rFonts w:eastAsia="Calibri"/>
              </w:rPr>
            </w:pPr>
          </w:p>
          <w:p w:rsidR="00122B94" w:rsidRPr="00022488" w:rsidRDefault="00122B9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Pusryčiai</w:t>
            </w: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Šokio pamoka.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Vikingų kaimas. Edukacinė pamoka ,,Baltų istorinė virtuvė“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122B94" w:rsidRPr="00022488" w:rsidRDefault="00122B9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Pietūs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  <w:p w:rsidR="00401374" w:rsidRPr="00022488" w:rsidRDefault="00401374">
            <w:pPr>
              <w:jc w:val="center"/>
              <w:rPr>
                <w:rFonts w:eastAsia="Calibri"/>
              </w:rPr>
            </w:pPr>
          </w:p>
          <w:p w:rsidR="00122B94" w:rsidRPr="00022488" w:rsidRDefault="00122B94">
            <w:pPr>
              <w:jc w:val="center"/>
              <w:rPr>
                <w:rFonts w:eastAsia="Calibri"/>
              </w:rPr>
            </w:pPr>
          </w:p>
          <w:p w:rsidR="00122B94" w:rsidRPr="00022488" w:rsidRDefault="00122B94">
            <w:pPr>
              <w:jc w:val="center"/>
              <w:rPr>
                <w:rFonts w:eastAsia="Calibri"/>
              </w:rPr>
            </w:pPr>
          </w:p>
          <w:p w:rsidR="00122B94" w:rsidRPr="00022488" w:rsidRDefault="00122B94">
            <w:pPr>
              <w:jc w:val="center"/>
              <w:rPr>
                <w:rFonts w:eastAsia="Calibri"/>
              </w:rPr>
            </w:pPr>
          </w:p>
          <w:p w:rsidR="00122B94" w:rsidRPr="00022488" w:rsidRDefault="00122B94">
            <w:pPr>
              <w:jc w:val="center"/>
              <w:rPr>
                <w:rFonts w:eastAsia="Calibri"/>
              </w:rPr>
            </w:pPr>
          </w:p>
          <w:p w:rsidR="00122B94" w:rsidRPr="00022488" w:rsidRDefault="00122B94" w:rsidP="00122B94">
            <w:pPr>
              <w:rPr>
                <w:rFonts w:eastAsia="Calibri"/>
              </w:rPr>
            </w:pPr>
          </w:p>
          <w:p w:rsidR="00401374" w:rsidRPr="00022488" w:rsidRDefault="00DF5708" w:rsidP="00122B94">
            <w:pPr>
              <w:jc w:val="center"/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Širvintų </w:t>
            </w:r>
            <w:proofErr w:type="spellStart"/>
            <w:r w:rsidRPr="00022488">
              <w:rPr>
                <w:rFonts w:eastAsia="Calibri"/>
              </w:rPr>
              <w:t>raj</w:t>
            </w:r>
            <w:proofErr w:type="spellEnd"/>
            <w:r w:rsidRPr="00022488">
              <w:rPr>
                <w:rFonts w:eastAsia="Calibri"/>
              </w:rPr>
              <w:t xml:space="preserve">. </w:t>
            </w:r>
            <w:proofErr w:type="spellStart"/>
            <w:r w:rsidRPr="00022488">
              <w:rPr>
                <w:rFonts w:eastAsia="Calibri"/>
              </w:rPr>
              <w:t>Družų</w:t>
            </w:r>
            <w:proofErr w:type="spellEnd"/>
            <w:r w:rsidRPr="00022488">
              <w:rPr>
                <w:rFonts w:eastAsia="Calibri"/>
              </w:rPr>
              <w:t xml:space="preserve"> kaimas, </w:t>
            </w:r>
          </w:p>
          <w:p w:rsidR="00C20499" w:rsidRPr="00022488" w:rsidRDefault="00DF5708">
            <w:pPr>
              <w:jc w:val="center"/>
              <w:rPr>
                <w:rFonts w:eastAsia="Calibri"/>
              </w:rPr>
            </w:pPr>
            <w:r w:rsidRPr="00022488">
              <w:rPr>
                <w:rFonts w:eastAsia="Calibri"/>
              </w:rPr>
              <w:t>Širvintų g.36</w:t>
            </w:r>
          </w:p>
          <w:p w:rsidR="00C20499" w:rsidRPr="00022488" w:rsidRDefault="00C20499">
            <w:pPr>
              <w:jc w:val="center"/>
            </w:pPr>
          </w:p>
          <w:p w:rsidR="00122B94" w:rsidRPr="00022488" w:rsidRDefault="00122B94">
            <w:pPr>
              <w:jc w:val="center"/>
            </w:pPr>
          </w:p>
          <w:p w:rsidR="00122B94" w:rsidRPr="00022488" w:rsidRDefault="00122B94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2020 m. rugpjūčio 18 d.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8.00-8.15</w:t>
            </w:r>
          </w:p>
          <w:p w:rsidR="00122B94" w:rsidRPr="00022488" w:rsidRDefault="00122B9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8.15 – 9.00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9.00 - 13.40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122B94" w:rsidRPr="00022488" w:rsidRDefault="00122B94">
            <w:pPr>
              <w:jc w:val="center"/>
            </w:pPr>
          </w:p>
          <w:p w:rsidR="00122B94" w:rsidRPr="00022488" w:rsidRDefault="00122B94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13.40-14.00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30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74" w:rsidRPr="00022488" w:rsidRDefault="00401374" w:rsidP="00401374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.</w:t>
            </w:r>
            <w:proofErr w:type="spellStart"/>
            <w:r w:rsidRPr="00022488">
              <w:rPr>
                <w:rFonts w:eastAsia="Calibri"/>
              </w:rPr>
              <w:t>Čejauskienė</w:t>
            </w:r>
            <w:proofErr w:type="spellEnd"/>
            <w:r w:rsidRPr="00022488">
              <w:rPr>
                <w:rFonts w:eastAsia="Calibri"/>
              </w:rPr>
              <w:t xml:space="preserve"> - 860867224</w:t>
            </w:r>
          </w:p>
          <w:p w:rsidR="00401374" w:rsidRPr="00022488" w:rsidRDefault="00022488" w:rsidP="00401374">
            <w:pPr>
              <w:rPr>
                <w:rFonts w:eastAsia="Calibri"/>
                <w:color w:val="0000FF"/>
                <w:u w:val="single"/>
              </w:rPr>
            </w:pPr>
            <w:hyperlink r:id="rId9">
              <w:r w:rsidR="00401374" w:rsidRPr="00022488">
                <w:rPr>
                  <w:rFonts w:eastAsia="Calibri"/>
                  <w:color w:val="0000FF"/>
                  <w:u w:val="single"/>
                </w:rPr>
                <w:t>jsulcyte@gmail.com</w:t>
              </w:r>
            </w:hyperlink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proofErr w:type="spellStart"/>
            <w:r w:rsidRPr="00022488">
              <w:rPr>
                <w:rFonts w:eastAsia="Calibri"/>
              </w:rPr>
              <w:t>J.Tomkuvienė</w:t>
            </w:r>
            <w:proofErr w:type="spellEnd"/>
            <w:r w:rsidRPr="00022488">
              <w:rPr>
                <w:rFonts w:eastAsia="Calibri"/>
              </w:rPr>
              <w:t xml:space="preserve"> - 861060302,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0">
              <w:r w:rsidR="00DF5708" w:rsidRPr="00022488">
                <w:rPr>
                  <w:rFonts w:eastAsia="Calibri"/>
                  <w:color w:val="0000FF"/>
                  <w:u w:val="single"/>
                </w:rPr>
                <w:t>jurate.tomkuviene@gmail.com</w:t>
              </w:r>
            </w:hyperlink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Ina </w:t>
            </w:r>
            <w:proofErr w:type="spellStart"/>
            <w:r w:rsidRPr="00022488">
              <w:rPr>
                <w:rFonts w:eastAsia="Calibri"/>
              </w:rPr>
              <w:t>Fomenko-Volodko</w:t>
            </w:r>
            <w:proofErr w:type="spellEnd"/>
            <w:r w:rsidRPr="00022488">
              <w:rPr>
                <w:rFonts w:eastAsia="Calibri"/>
              </w:rPr>
              <w:t xml:space="preserve"> -860790818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1">
              <w:r w:rsidR="00DF5708" w:rsidRPr="00022488">
                <w:rPr>
                  <w:rFonts w:eastAsia="Calibri"/>
                  <w:color w:val="0000FF"/>
                  <w:u w:val="single"/>
                </w:rPr>
                <w:t>ina.fomenko@gmail.com</w:t>
              </w:r>
            </w:hyperlink>
            <w:r w:rsidR="00DF5708" w:rsidRPr="00022488">
              <w:rPr>
                <w:rFonts w:eastAsia="Calibri"/>
              </w:rPr>
              <w:t xml:space="preserve"> 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I. Baublienė - 860406996</w:t>
            </w:r>
          </w:p>
          <w:p w:rsidR="00C20499" w:rsidRPr="00022488" w:rsidRDefault="00022488">
            <w:pPr>
              <w:jc w:val="center"/>
            </w:pPr>
            <w:hyperlink r:id="rId12">
              <w:r w:rsidR="00DF5708" w:rsidRPr="00022488">
                <w:rPr>
                  <w:rFonts w:eastAsia="Calibri"/>
                  <w:color w:val="0000FF"/>
                  <w:u w:val="single"/>
                </w:rPr>
                <w:t>Ingabaubliene77@gmail.com</w:t>
              </w:r>
            </w:hyperlink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8.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Pusryčiai</w:t>
            </w: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Muzikos pamoka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Energetikos ir technikos muziejus ,,Kaip Tomui įsižiebė lemputė”. 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Boulingas. </w:t>
            </w:r>
          </w:p>
          <w:p w:rsidR="00C20499" w:rsidRPr="00022488" w:rsidRDefault="00C20499"/>
          <w:p w:rsidR="00C20499" w:rsidRPr="00022488" w:rsidRDefault="00C20499"/>
          <w:p w:rsidR="00C20499" w:rsidRPr="00022488" w:rsidRDefault="00C20499"/>
          <w:p w:rsidR="00C20499" w:rsidRPr="00022488" w:rsidRDefault="00DF5708">
            <w:r w:rsidRPr="00022488">
              <w:t>Pietūs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Rinktinės g. 2, Vilnius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AF2CE5" w:rsidRPr="00022488" w:rsidRDefault="00AF2CE5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Sausio 13-osios g.2, Vilnius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r w:rsidRPr="00022488">
              <w:lastRenderedPageBreak/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lastRenderedPageBreak/>
              <w:t>2020 m. rugpjūčio 19 d.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8.00-8.15</w:t>
            </w: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8.15 – 9.00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9.00 – 10.30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10.30-13.40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/>
          <w:p w:rsidR="00C20499" w:rsidRPr="00022488" w:rsidRDefault="00C20499"/>
          <w:p w:rsidR="00C20499" w:rsidRPr="00022488" w:rsidRDefault="00DF5708">
            <w:pPr>
              <w:rPr>
                <w:rFonts w:eastAsia="Calibri"/>
              </w:rPr>
            </w:pPr>
            <w:r w:rsidRPr="00022488">
              <w:t>13.40-14.00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30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74" w:rsidRPr="00022488" w:rsidRDefault="00401374" w:rsidP="00401374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Ina </w:t>
            </w:r>
            <w:proofErr w:type="spellStart"/>
            <w:r w:rsidRPr="00022488">
              <w:rPr>
                <w:rFonts w:eastAsia="Calibri"/>
              </w:rPr>
              <w:t>Fomenko-Volodko</w:t>
            </w:r>
            <w:proofErr w:type="spellEnd"/>
            <w:r w:rsidRPr="00022488">
              <w:rPr>
                <w:rFonts w:eastAsia="Calibri"/>
              </w:rPr>
              <w:t xml:space="preserve"> -860790818</w:t>
            </w:r>
          </w:p>
          <w:p w:rsidR="00401374" w:rsidRPr="00022488" w:rsidRDefault="00022488" w:rsidP="00401374">
            <w:pPr>
              <w:rPr>
                <w:rFonts w:eastAsia="Calibri"/>
              </w:rPr>
            </w:pPr>
            <w:hyperlink r:id="rId13">
              <w:r w:rsidR="00401374" w:rsidRPr="00022488">
                <w:rPr>
                  <w:rFonts w:eastAsia="Calibri"/>
                  <w:color w:val="0000FF"/>
                  <w:u w:val="single"/>
                </w:rPr>
                <w:t>Ina.fomenko@gmail.com</w:t>
              </w:r>
            </w:hyperlink>
          </w:p>
          <w:p w:rsidR="00401374" w:rsidRPr="00022488" w:rsidRDefault="00401374" w:rsidP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R.Radzevičienė – 868011267,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4">
              <w:r w:rsidR="00DF5708" w:rsidRPr="00022488">
                <w:rPr>
                  <w:rFonts w:eastAsia="Calibri"/>
                  <w:color w:val="0000FF"/>
                  <w:u w:val="single"/>
                </w:rPr>
                <w:t>rita.radzeviciene11@gmail.com</w:t>
              </w:r>
            </w:hyperlink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Ina </w:t>
            </w:r>
            <w:proofErr w:type="spellStart"/>
            <w:r w:rsidRPr="00022488">
              <w:rPr>
                <w:rFonts w:eastAsia="Calibri"/>
              </w:rPr>
              <w:t>Fomenko-Volodko</w:t>
            </w:r>
            <w:proofErr w:type="spellEnd"/>
            <w:r w:rsidRPr="00022488">
              <w:rPr>
                <w:rFonts w:eastAsia="Calibri"/>
              </w:rPr>
              <w:t xml:space="preserve"> -860790818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5">
              <w:r w:rsidR="00DF5708" w:rsidRPr="00022488">
                <w:rPr>
                  <w:rFonts w:eastAsia="Calibri"/>
                  <w:color w:val="0000FF"/>
                  <w:u w:val="single"/>
                </w:rPr>
                <w:t>Ina.fomenko@gmail.com</w:t>
              </w:r>
            </w:hyperlink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proofErr w:type="spellStart"/>
            <w:r w:rsidRPr="00022488">
              <w:rPr>
                <w:rFonts w:eastAsia="Calibri"/>
              </w:rPr>
              <w:t>A.Vaikšnorienė</w:t>
            </w:r>
            <w:proofErr w:type="spellEnd"/>
            <w:r w:rsidRPr="00022488">
              <w:rPr>
                <w:rFonts w:eastAsia="Calibri"/>
              </w:rPr>
              <w:t xml:space="preserve"> -865013404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6">
              <w:r w:rsidR="00DF5708" w:rsidRPr="00022488">
                <w:rPr>
                  <w:rFonts w:eastAsia="Calibri"/>
                  <w:color w:val="0000FF"/>
                  <w:u w:val="single"/>
                </w:rPr>
                <w:t>aistezine@gmail.com</w:t>
              </w:r>
            </w:hyperlink>
            <w:r w:rsidR="00DF5708" w:rsidRPr="00022488">
              <w:rPr>
                <w:rFonts w:eastAsia="Calibri"/>
              </w:rPr>
              <w:t xml:space="preserve"> 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jc w:val="center"/>
            </w:pP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lastRenderedPageBreak/>
              <w:t>9.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Pusryčiai</w:t>
            </w: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Muzikos pamoka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Rumšiškių buities muziejus ,,Sekminės. Piemenų rūpesčiai ir linksmybės”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r w:rsidRPr="00022488">
              <w:rPr>
                <w:rFonts w:eastAsia="Calibri"/>
              </w:rPr>
              <w:t>Pietūs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401374" w:rsidRPr="00022488" w:rsidRDefault="00401374">
            <w:pPr>
              <w:jc w:val="center"/>
              <w:rPr>
                <w:rFonts w:eastAsia="Calibri"/>
              </w:rPr>
            </w:pPr>
          </w:p>
          <w:p w:rsidR="00401374" w:rsidRPr="00022488" w:rsidRDefault="00401374">
            <w:pPr>
              <w:jc w:val="center"/>
              <w:rPr>
                <w:rFonts w:eastAsia="Calibri"/>
              </w:rPr>
            </w:pPr>
          </w:p>
          <w:p w:rsidR="00C20499" w:rsidRPr="00022488" w:rsidRDefault="00DF5708">
            <w:pPr>
              <w:jc w:val="center"/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Rumšiškės, Kaišiadorių </w:t>
            </w:r>
            <w:proofErr w:type="spellStart"/>
            <w:r w:rsidRPr="00022488">
              <w:rPr>
                <w:rFonts w:eastAsia="Calibri"/>
              </w:rPr>
              <w:t>raj</w:t>
            </w:r>
            <w:proofErr w:type="spellEnd"/>
            <w:r w:rsidRPr="00022488">
              <w:rPr>
                <w:rFonts w:eastAsia="Calibri"/>
              </w:rPr>
              <w:t>. L.Lekavičiaus g.2</w:t>
            </w:r>
          </w:p>
          <w:p w:rsidR="00C20499" w:rsidRPr="00022488" w:rsidRDefault="00C20499">
            <w:pPr>
              <w:jc w:val="center"/>
              <w:rPr>
                <w:rFonts w:eastAsia="Calibri"/>
              </w:rPr>
            </w:pPr>
          </w:p>
          <w:p w:rsidR="00C20499" w:rsidRPr="00022488" w:rsidRDefault="00DF5708" w:rsidP="00022488">
            <w:pPr>
              <w:jc w:val="center"/>
            </w:pPr>
            <w:r w:rsidRPr="00022488">
              <w:t>Vilniaus Trakų Vokės gimnazija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2020 m. rugpjūčio 20 d.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8.00-8.15</w:t>
            </w: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8.15 – 9.00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9.00 - 13.40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t>13.40-14.00</w:t>
            </w:r>
          </w:p>
          <w:p w:rsidR="00C20499" w:rsidRPr="00022488" w:rsidRDefault="00C20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30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R.Radzevičienė – 868011267,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7">
              <w:r w:rsidR="00DF5708" w:rsidRPr="00022488">
                <w:rPr>
                  <w:rFonts w:eastAsia="Calibri"/>
                  <w:color w:val="0000FF"/>
                  <w:u w:val="single"/>
                </w:rPr>
                <w:t>rita.radzeviciene11@gmail.com</w:t>
              </w:r>
            </w:hyperlink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proofErr w:type="spellStart"/>
            <w:r w:rsidRPr="00022488">
              <w:rPr>
                <w:rFonts w:eastAsia="Calibri"/>
              </w:rPr>
              <w:t>J.Čejauskienė</w:t>
            </w:r>
            <w:proofErr w:type="spellEnd"/>
            <w:r w:rsidRPr="00022488">
              <w:rPr>
                <w:rFonts w:eastAsia="Calibri"/>
              </w:rPr>
              <w:t xml:space="preserve"> - 860867224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8">
              <w:r w:rsidR="00DF5708" w:rsidRPr="00022488">
                <w:rPr>
                  <w:rFonts w:eastAsia="Calibri"/>
                  <w:color w:val="0000FF"/>
                  <w:u w:val="single"/>
                </w:rPr>
                <w:t>jsulcyte@gmail.com</w:t>
              </w:r>
            </w:hyperlink>
            <w:r w:rsidR="00DF5708" w:rsidRPr="00022488">
              <w:rPr>
                <w:rFonts w:eastAsia="Calibri"/>
              </w:rPr>
              <w:t xml:space="preserve"> </w:t>
            </w:r>
          </w:p>
          <w:p w:rsidR="00C20499" w:rsidRPr="00022488" w:rsidRDefault="00C20499">
            <w:pPr>
              <w:rPr>
                <w:rFonts w:eastAsia="Calibri"/>
              </w:rPr>
            </w:pPr>
            <w:bookmarkStart w:id="0" w:name="_GoBack"/>
            <w:bookmarkEnd w:id="0"/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I. Baublienė - 860406996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19">
              <w:r w:rsidR="00DF5708" w:rsidRPr="00022488">
                <w:rPr>
                  <w:rFonts w:eastAsia="Calibri"/>
                  <w:color w:val="0000FF"/>
                  <w:u w:val="single"/>
                </w:rPr>
                <w:t>Ingabaubliene77@gmail.com</w:t>
              </w:r>
            </w:hyperlink>
            <w:r w:rsidR="00DF5708" w:rsidRPr="00022488">
              <w:rPr>
                <w:rFonts w:eastAsia="Calibri"/>
              </w:rPr>
              <w:t xml:space="preserve"> </w:t>
            </w:r>
          </w:p>
          <w:p w:rsidR="00C20499" w:rsidRPr="00022488" w:rsidRDefault="00C20499">
            <w:pPr>
              <w:jc w:val="center"/>
            </w:pPr>
          </w:p>
        </w:tc>
      </w:tr>
      <w:tr w:rsidR="00C20499" w:rsidRPr="00022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10.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E5" w:rsidRPr="00022488" w:rsidRDefault="00AF2CE5">
            <w:pPr>
              <w:rPr>
                <w:rFonts w:eastAsia="Calibri"/>
              </w:rPr>
            </w:pPr>
          </w:p>
          <w:p w:rsidR="00AF2CE5" w:rsidRPr="00022488" w:rsidRDefault="00AF2CE5">
            <w:pPr>
              <w:rPr>
                <w:rFonts w:eastAsia="Calibri"/>
              </w:rPr>
            </w:pPr>
          </w:p>
          <w:p w:rsidR="00AF2CE5" w:rsidRPr="00022488" w:rsidRDefault="00AF2CE5">
            <w:pPr>
              <w:rPr>
                <w:rFonts w:eastAsia="Calibri"/>
              </w:rPr>
            </w:pPr>
          </w:p>
          <w:p w:rsidR="00401374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Pusryčiai</w:t>
            </w:r>
          </w:p>
          <w:p w:rsidR="001F0E43" w:rsidRPr="00022488" w:rsidRDefault="001F0E43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Muzikos pamoka. 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Dubingių žirgynas.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Europos centras.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r w:rsidRPr="00022488">
              <w:rPr>
                <w:rFonts w:eastAsia="Calibri"/>
              </w:rPr>
              <w:t xml:space="preserve">Pietūs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Vilniaus Trakų Vokės gimnazija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Molėtų </w:t>
            </w:r>
            <w:proofErr w:type="spellStart"/>
            <w:r w:rsidRPr="00022488">
              <w:rPr>
                <w:rFonts w:eastAsia="Calibri"/>
              </w:rPr>
              <w:t>raj</w:t>
            </w:r>
            <w:proofErr w:type="spellEnd"/>
            <w:r w:rsidRPr="00022488">
              <w:rPr>
                <w:rFonts w:eastAsia="Calibri"/>
              </w:rPr>
              <w:t xml:space="preserve">. </w:t>
            </w:r>
            <w:proofErr w:type="spellStart"/>
            <w:r w:rsidRPr="00022488">
              <w:rPr>
                <w:rFonts w:eastAsia="Calibri"/>
              </w:rPr>
              <w:t>Žalktynės</w:t>
            </w:r>
            <w:proofErr w:type="spellEnd"/>
            <w:r w:rsidRPr="00022488">
              <w:rPr>
                <w:rFonts w:eastAsia="Calibri"/>
              </w:rPr>
              <w:t xml:space="preserve"> kaimas, Įlankos g.23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r w:rsidRPr="00022488">
              <w:rPr>
                <w:rFonts w:eastAsia="Calibri"/>
              </w:rPr>
              <w:t>Europos geografinis centras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 w:rsidP="00022488">
            <w:pPr>
              <w:jc w:val="center"/>
            </w:pPr>
            <w:r w:rsidRPr="00022488">
              <w:t>Vilniaus Trakų Vokės gimnazija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2020 m. rugpjūčio 21 d.</w:t>
            </w: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8.00-8.15</w:t>
            </w:r>
          </w:p>
          <w:p w:rsidR="003E710F" w:rsidRPr="00022488" w:rsidRDefault="003E710F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8.15 – 9.00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r w:rsidRPr="00022488">
              <w:t>9.00-12.30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DF5708">
            <w:r w:rsidRPr="00022488">
              <w:t>12.30-13.40</w:t>
            </w: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C20499" w:rsidRPr="00022488" w:rsidRDefault="00C20499">
            <w:pPr>
              <w:jc w:val="center"/>
            </w:pPr>
          </w:p>
          <w:p w:rsidR="00401374" w:rsidRPr="00022488" w:rsidRDefault="00401374">
            <w:pPr>
              <w:jc w:val="center"/>
            </w:pPr>
          </w:p>
          <w:p w:rsidR="00C20499" w:rsidRPr="00022488" w:rsidRDefault="00DF5708">
            <w:pPr>
              <w:jc w:val="center"/>
            </w:pPr>
            <w:r w:rsidRPr="00022488">
              <w:t>13.40-14.00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jc w:val="center"/>
            </w:pPr>
            <w:r w:rsidRPr="00022488">
              <w:t>30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>R.Radzevičienė – 868011267,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20">
              <w:r w:rsidR="00DF5708" w:rsidRPr="00022488">
                <w:rPr>
                  <w:rFonts w:eastAsia="Calibri"/>
                  <w:color w:val="0000FF"/>
                  <w:u w:val="single"/>
                </w:rPr>
                <w:t>rita.radzeviciene11@gmail.com</w:t>
              </w:r>
            </w:hyperlink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proofErr w:type="spellStart"/>
            <w:r w:rsidRPr="00022488">
              <w:rPr>
                <w:rFonts w:eastAsia="Calibri"/>
              </w:rPr>
              <w:t>R.Damijonaitienė-</w:t>
            </w:r>
            <w:proofErr w:type="spellEnd"/>
            <w:r w:rsidRPr="00022488">
              <w:rPr>
                <w:rFonts w:eastAsia="Calibri"/>
              </w:rPr>
              <w:t xml:space="preserve"> 867131732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21">
              <w:r w:rsidR="00DF5708" w:rsidRPr="00022488">
                <w:rPr>
                  <w:rFonts w:eastAsia="Calibri"/>
                  <w:color w:val="0000FF"/>
                  <w:u w:val="single"/>
                </w:rPr>
                <w:t>liuima@gmail.com</w:t>
              </w:r>
            </w:hyperlink>
            <w:r w:rsidR="00DF5708" w:rsidRPr="00022488">
              <w:rPr>
                <w:rFonts w:eastAsia="Calibri"/>
              </w:rPr>
              <w:t xml:space="preserve"> 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022488" w:rsidRDefault="00022488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R. Kasperavičiūtė – 869984077 </w:t>
            </w:r>
          </w:p>
          <w:p w:rsidR="00C20499" w:rsidRPr="00022488" w:rsidRDefault="00022488">
            <w:pPr>
              <w:rPr>
                <w:rFonts w:eastAsia="Calibri"/>
              </w:rPr>
            </w:pPr>
            <w:hyperlink r:id="rId22">
              <w:r w:rsidR="00DF5708" w:rsidRPr="00022488">
                <w:rPr>
                  <w:rFonts w:eastAsia="Calibri"/>
                  <w:color w:val="0000FF"/>
                  <w:u w:val="single"/>
                </w:rPr>
                <w:t>kasperasa@gmail.com</w:t>
              </w:r>
            </w:hyperlink>
            <w:r w:rsidR="00DF5708" w:rsidRPr="00022488">
              <w:rPr>
                <w:rFonts w:eastAsia="Calibri"/>
              </w:rPr>
              <w:t xml:space="preserve"> </w:t>
            </w:r>
          </w:p>
          <w:p w:rsidR="00C20499" w:rsidRPr="00022488" w:rsidRDefault="00C20499">
            <w:pPr>
              <w:rPr>
                <w:rFonts w:eastAsia="Calibri"/>
              </w:rPr>
            </w:pPr>
          </w:p>
          <w:p w:rsidR="00401374" w:rsidRPr="00022488" w:rsidRDefault="00401374">
            <w:pPr>
              <w:rPr>
                <w:rFonts w:eastAsia="Calibri"/>
              </w:rPr>
            </w:pPr>
          </w:p>
          <w:p w:rsidR="00C20499" w:rsidRPr="00022488" w:rsidRDefault="00DF5708">
            <w:pPr>
              <w:rPr>
                <w:rFonts w:eastAsia="Calibri"/>
              </w:rPr>
            </w:pPr>
            <w:r w:rsidRPr="00022488">
              <w:rPr>
                <w:rFonts w:eastAsia="Calibri"/>
              </w:rPr>
              <w:t xml:space="preserve">R.Bakšienė - 861725872 </w:t>
            </w:r>
          </w:p>
          <w:p w:rsidR="00C20499" w:rsidRPr="00022488" w:rsidRDefault="00022488">
            <w:pPr>
              <w:jc w:val="center"/>
            </w:pPr>
            <w:hyperlink r:id="rId23">
              <w:r w:rsidR="00DF5708" w:rsidRPr="00022488">
                <w:rPr>
                  <w:rFonts w:eastAsia="Calibri"/>
                  <w:color w:val="0000FF"/>
                  <w:u w:val="single"/>
                </w:rPr>
                <w:t>baksrita@gmail.com</w:t>
              </w:r>
            </w:hyperlink>
          </w:p>
        </w:tc>
      </w:tr>
    </w:tbl>
    <w:p w:rsidR="00C20499" w:rsidRPr="00022488" w:rsidRDefault="00DF5708">
      <w:pPr>
        <w:rPr>
          <w:i/>
        </w:rPr>
      </w:pPr>
      <w:r w:rsidRPr="00022488">
        <w:rPr>
          <w:i/>
        </w:rPr>
        <w:t>*Skliaustuose nurodytos veiklų datos, jeigu dėl Lietuvoje paskelbtos pandemijos sąlygų, būtų draudžiama vykdyti tokias veiklas</w:t>
      </w:r>
    </w:p>
    <w:p w:rsidR="00C20499" w:rsidRPr="00022488" w:rsidRDefault="00C20499"/>
    <w:p w:rsidR="00C20499" w:rsidRPr="00022488" w:rsidRDefault="00DF5708">
      <w:r w:rsidRPr="00022488">
        <w:t xml:space="preserve">Projekto vadovas                      </w:t>
      </w:r>
      <w:r w:rsidRPr="00022488">
        <w:tab/>
      </w:r>
      <w:r w:rsidRPr="00022488">
        <w:tab/>
        <w:t xml:space="preserve">      ________________                   Kęstutis Bačkis</w:t>
      </w:r>
    </w:p>
    <w:p w:rsidR="00C20499" w:rsidRPr="00022488" w:rsidRDefault="00DF5708">
      <w:pPr>
        <w:tabs>
          <w:tab w:val="left" w:pos="7579"/>
        </w:tabs>
      </w:pPr>
      <w:r w:rsidRPr="00022488">
        <w:t xml:space="preserve">                                                                            (parašas)                                (vardas ir pavardė)</w:t>
      </w:r>
    </w:p>
    <w:p w:rsidR="00C20499" w:rsidRPr="00022488" w:rsidRDefault="00C20499">
      <w:pPr>
        <w:jc w:val="both"/>
      </w:pPr>
    </w:p>
    <w:p w:rsidR="00C20499" w:rsidRPr="00022488" w:rsidRDefault="00DF5708">
      <w:pPr>
        <w:jc w:val="both"/>
      </w:pPr>
      <w:r w:rsidRPr="00022488">
        <w:t xml:space="preserve">Įstaigos (organizacijos) vadovas                       _______________                  Genė </w:t>
      </w:r>
      <w:proofErr w:type="spellStart"/>
      <w:r w:rsidRPr="00022488">
        <w:t>Talačkienė</w:t>
      </w:r>
      <w:proofErr w:type="spellEnd"/>
    </w:p>
    <w:p w:rsidR="00C20499" w:rsidRPr="00022488" w:rsidRDefault="00DF5708">
      <w:pPr>
        <w:tabs>
          <w:tab w:val="left" w:pos="7579"/>
        </w:tabs>
      </w:pPr>
      <w:r w:rsidRPr="00022488">
        <w:t xml:space="preserve">                                                                            (parašas)                                (vardas ir pavardė)</w:t>
      </w:r>
    </w:p>
    <w:p w:rsidR="00C20499" w:rsidRPr="00022488" w:rsidRDefault="00DF5708">
      <w:pPr>
        <w:jc w:val="both"/>
      </w:pPr>
      <w:r w:rsidRPr="00022488">
        <w:t>Data</w:t>
      </w:r>
    </w:p>
    <w:p w:rsidR="00C20499" w:rsidRPr="00022488" w:rsidRDefault="00DF5708">
      <w:bookmarkStart w:id="1" w:name="_heading=h.gjdgxs" w:colFirst="0" w:colLast="0"/>
      <w:bookmarkEnd w:id="1"/>
      <w:r w:rsidRPr="00022488">
        <w:t>2020 m. birželio 8 d.</w:t>
      </w:r>
    </w:p>
    <w:sectPr w:rsidR="00C20499" w:rsidRPr="00022488"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0499"/>
    <w:rsid w:val="00022488"/>
    <w:rsid w:val="000B3558"/>
    <w:rsid w:val="00120BA9"/>
    <w:rsid w:val="00122B94"/>
    <w:rsid w:val="001F0E43"/>
    <w:rsid w:val="00244232"/>
    <w:rsid w:val="00351869"/>
    <w:rsid w:val="003E710F"/>
    <w:rsid w:val="00401374"/>
    <w:rsid w:val="004323F3"/>
    <w:rsid w:val="005346FD"/>
    <w:rsid w:val="00942DD7"/>
    <w:rsid w:val="00AF2CE5"/>
    <w:rsid w:val="00C20499"/>
    <w:rsid w:val="00DF5708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B5"/>
    <w:rPr>
      <w:lang w:eastAsia="lt-L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6438B5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438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87F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88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B5"/>
    <w:rPr>
      <w:lang w:eastAsia="lt-L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6438B5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438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87F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88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srita@gmail.com" TargetMode="External"/><Relationship Id="rId13" Type="http://schemas.openxmlformats.org/officeDocument/2006/relationships/hyperlink" Target="mailto:Ina.fomenko@gmail.com" TargetMode="External"/><Relationship Id="rId18" Type="http://schemas.openxmlformats.org/officeDocument/2006/relationships/hyperlink" Target="mailto:jsulcyte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iuima@gmail.com" TargetMode="External"/><Relationship Id="rId7" Type="http://schemas.openxmlformats.org/officeDocument/2006/relationships/hyperlink" Target="mailto:jurate.tomkuviene@gmail.com" TargetMode="External"/><Relationship Id="rId12" Type="http://schemas.openxmlformats.org/officeDocument/2006/relationships/hyperlink" Target="mailto:Ingabaubliene77@gmail.com" TargetMode="External"/><Relationship Id="rId17" Type="http://schemas.openxmlformats.org/officeDocument/2006/relationships/hyperlink" Target="mailto:rita.radzeviciene11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istezine@gmail.com" TargetMode="External"/><Relationship Id="rId20" Type="http://schemas.openxmlformats.org/officeDocument/2006/relationships/hyperlink" Target="mailto:rita.radzeviciene11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uima@gmail.com" TargetMode="External"/><Relationship Id="rId11" Type="http://schemas.openxmlformats.org/officeDocument/2006/relationships/hyperlink" Target="mailto:ina.fomenko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a.fomenko@gmail.com" TargetMode="External"/><Relationship Id="rId23" Type="http://schemas.openxmlformats.org/officeDocument/2006/relationships/hyperlink" Target="mailto:baksrita@gmail.com" TargetMode="External"/><Relationship Id="rId10" Type="http://schemas.openxmlformats.org/officeDocument/2006/relationships/hyperlink" Target="mailto:jurate.tomkuviene@gmail.com" TargetMode="External"/><Relationship Id="rId19" Type="http://schemas.openxmlformats.org/officeDocument/2006/relationships/hyperlink" Target="mailto:Ingabaubliene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ulcyte@gmail.com" TargetMode="External"/><Relationship Id="rId14" Type="http://schemas.openxmlformats.org/officeDocument/2006/relationships/hyperlink" Target="mailto:rita.radzeviciene11@gmail.com" TargetMode="External"/><Relationship Id="rId22" Type="http://schemas.openxmlformats.org/officeDocument/2006/relationships/hyperlink" Target="mailto:kasperas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YLOUix348bkCgwGvseKN06WPQ==">AMUW2mWVnsm8g61Eq1GGfTnSzqTRJuC63CJcoRQkgtfbHSPbwVv22Y7CrvKy+QDiX2IiEqIiWrHSskY9AMEDIExRWiXYX9wRuO+tutYlwE9MYuKZ7MAhH3XSPCsNsKGouqSjp5NKaugG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Labanauskas</dc:creator>
  <cp:lastModifiedBy>Windows User</cp:lastModifiedBy>
  <cp:revision>23</cp:revision>
  <cp:lastPrinted>2020-06-08T11:05:00Z</cp:lastPrinted>
  <dcterms:created xsi:type="dcterms:W3CDTF">2020-06-08T07:06:00Z</dcterms:created>
  <dcterms:modified xsi:type="dcterms:W3CDTF">2020-06-08T11:05:00Z</dcterms:modified>
</cp:coreProperties>
</file>