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CD6A" w14:textId="77777777" w:rsidR="00BD48A2" w:rsidRPr="00E82037" w:rsidRDefault="00BD48A2" w:rsidP="00BD48A2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bookmarkStart w:id="0" w:name="_Hlk35867909"/>
      <w:r w:rsidRPr="00E82037">
        <w:rPr>
          <w:rFonts w:ascii="Times New Roman" w:hAnsi="Times New Roman"/>
          <w:color w:val="000000"/>
          <w:sz w:val="24"/>
          <w:szCs w:val="24"/>
        </w:rPr>
        <w:t>PATVIRTINTA</w:t>
      </w:r>
    </w:p>
    <w:p w14:paraId="1D7B3307" w14:textId="77777777" w:rsidR="00BD48A2" w:rsidRPr="00E82037" w:rsidRDefault="00BD48A2" w:rsidP="00BD48A2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>Vilniaus Trakų Vokės gimnazijos</w:t>
      </w:r>
    </w:p>
    <w:p w14:paraId="1A614D04" w14:textId="77777777" w:rsidR="00BD48A2" w:rsidRPr="00E82037" w:rsidRDefault="00BD48A2" w:rsidP="00BD48A2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 xml:space="preserve">direktoriaus 2020 m. kovo 24 d. </w:t>
      </w:r>
    </w:p>
    <w:p w14:paraId="21D45225" w14:textId="77777777" w:rsidR="00BD48A2" w:rsidRPr="00E82037" w:rsidRDefault="00BD48A2" w:rsidP="00BD48A2">
      <w:pPr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 w:rsidRPr="00E82037">
        <w:rPr>
          <w:rFonts w:ascii="Times New Roman" w:hAnsi="Times New Roman"/>
          <w:color w:val="000000"/>
          <w:sz w:val="24"/>
          <w:szCs w:val="24"/>
        </w:rPr>
        <w:t>įsakymu Nr.</w:t>
      </w:r>
      <w:r>
        <w:rPr>
          <w:rFonts w:ascii="Times New Roman" w:hAnsi="Times New Roman"/>
          <w:color w:val="000000"/>
          <w:sz w:val="24"/>
          <w:szCs w:val="24"/>
        </w:rPr>
        <w:t xml:space="preserve"> V-2020-98 (1.3.)</w:t>
      </w:r>
    </w:p>
    <w:p w14:paraId="523A7968" w14:textId="77777777" w:rsidR="00FC1E7F" w:rsidRPr="00F17D79" w:rsidRDefault="00FC1E7F" w:rsidP="00B765C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50630C" w14:textId="77777777" w:rsidR="00FC1E7F" w:rsidRPr="00F17D79" w:rsidRDefault="00FC1E7F" w:rsidP="00B76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VILNIAUS  TRAKŲ VOKĖS GIMNAZIJOS</w:t>
      </w:r>
    </w:p>
    <w:bookmarkEnd w:id="0"/>
    <w:p w14:paraId="2EF49C27" w14:textId="336CBED5" w:rsidR="00FC1E7F" w:rsidRPr="00BD48A2" w:rsidRDefault="00FC1E7F" w:rsidP="00B76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8A2">
        <w:rPr>
          <w:rFonts w:ascii="Times New Roman" w:hAnsi="Times New Roman"/>
          <w:b/>
          <w:bCs/>
          <w:sz w:val="24"/>
          <w:szCs w:val="24"/>
        </w:rPr>
        <w:t>DARBO KARANTINO SĄLYGOMIS PLANAS</w:t>
      </w:r>
    </w:p>
    <w:p w14:paraId="79174102" w14:textId="77777777" w:rsidR="00FC1E7F" w:rsidRPr="00F17D79" w:rsidRDefault="00FC1E7F" w:rsidP="008A1B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D7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</w:p>
    <w:p w14:paraId="0C25D673" w14:textId="77777777" w:rsidR="00FC1E7F" w:rsidRPr="00F17D79" w:rsidRDefault="00FC1E7F" w:rsidP="00BE3F44">
      <w:pPr>
        <w:pStyle w:val="Default"/>
        <w:rPr>
          <w:rFonts w:ascii="Times New Roman" w:hAnsi="Times New Roman" w:cs="Times New Roman"/>
        </w:rPr>
      </w:pPr>
    </w:p>
    <w:p w14:paraId="22A0C2D6" w14:textId="27B13F98" w:rsidR="00FC1E7F" w:rsidRPr="00BD48A2" w:rsidRDefault="00BD48A2" w:rsidP="00BD48A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35867873"/>
      <w:r w:rsidRPr="00BD48A2">
        <w:rPr>
          <w:rFonts w:ascii="Times New Roman" w:hAnsi="Times New Roman"/>
          <w:b/>
          <w:bCs/>
          <w:sz w:val="24"/>
          <w:szCs w:val="24"/>
        </w:rPr>
        <w:t>Karantino dėl  COVID-19 metu darbas ir ugdymo procesas organizuojamas nuotoliniu būdu.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4206"/>
        <w:gridCol w:w="2464"/>
        <w:gridCol w:w="2464"/>
      </w:tblGrid>
      <w:tr w:rsidR="00FC1E7F" w:rsidRPr="006904EE" w14:paraId="6065F013" w14:textId="77777777" w:rsidTr="0083322E">
        <w:tc>
          <w:tcPr>
            <w:tcW w:w="365" w:type="pct"/>
            <w:vAlign w:val="center"/>
          </w:tcPr>
          <w:p w14:paraId="0C5F430B" w14:textId="77777777" w:rsidR="00FC1E7F" w:rsidRPr="006904EE" w:rsidRDefault="00FC1E7F" w:rsidP="00690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EE"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3D9BB26C" w14:textId="77777777" w:rsidR="00FC1E7F" w:rsidRPr="006904EE" w:rsidRDefault="00FC1E7F" w:rsidP="00690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2134" w:type="pct"/>
            <w:vAlign w:val="center"/>
          </w:tcPr>
          <w:p w14:paraId="1918A045" w14:textId="77777777" w:rsidR="00FC1E7F" w:rsidRPr="006904EE" w:rsidRDefault="00FC1E7F" w:rsidP="00FF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EE">
              <w:rPr>
                <w:rFonts w:ascii="Times New Roman" w:hAnsi="Times New Roman"/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1250" w:type="pct"/>
            <w:vAlign w:val="center"/>
          </w:tcPr>
          <w:p w14:paraId="60C93209" w14:textId="00527856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EE">
              <w:rPr>
                <w:rFonts w:ascii="Times New Roman" w:hAnsi="Times New Roman"/>
                <w:b/>
                <w:bCs/>
                <w:sz w:val="24"/>
                <w:szCs w:val="24"/>
              </w:rPr>
              <w:t>Įgyvendinimo terminas</w:t>
            </w:r>
          </w:p>
        </w:tc>
        <w:tc>
          <w:tcPr>
            <w:tcW w:w="1250" w:type="pct"/>
            <w:vAlign w:val="center"/>
          </w:tcPr>
          <w:p w14:paraId="21915B3D" w14:textId="1F89E261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EE">
              <w:rPr>
                <w:rFonts w:ascii="Times New Roman" w:hAnsi="Times New Roman"/>
                <w:b/>
                <w:bCs/>
                <w:sz w:val="24"/>
                <w:szCs w:val="24"/>
              </w:rPr>
              <w:t>Atsakingi vykdytojai</w:t>
            </w:r>
          </w:p>
        </w:tc>
      </w:tr>
      <w:bookmarkEnd w:id="1"/>
      <w:tr w:rsidR="00FC1E7F" w:rsidRPr="006904EE" w14:paraId="39311C1F" w14:textId="77777777" w:rsidTr="0083322E">
        <w:tc>
          <w:tcPr>
            <w:tcW w:w="365" w:type="pct"/>
          </w:tcPr>
          <w:p w14:paraId="41B7FC98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34" w:type="pct"/>
          </w:tcPr>
          <w:p w14:paraId="4A621814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Darbuotojų,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grįžusių ne tik iš viruso COVID-19 paveiktų regionų, bet ir iš užsienio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izoliacijos užtikrinimas.</w:t>
            </w:r>
          </w:p>
        </w:tc>
        <w:tc>
          <w:tcPr>
            <w:tcW w:w="1250" w:type="pct"/>
          </w:tcPr>
          <w:p w14:paraId="30428E55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14 dienų laikotarpiu (grįžus ne tik iš viruso COVID-19 paveiktų regionų, bet ir iš užsienio)</w:t>
            </w:r>
          </w:p>
        </w:tc>
        <w:tc>
          <w:tcPr>
            <w:tcW w:w="1250" w:type="pct"/>
          </w:tcPr>
          <w:p w14:paraId="045B2F45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direktorė </w:t>
            </w:r>
            <w:r w:rsidRPr="003D5FA2">
              <w:rPr>
                <w:rFonts w:ascii="Times New Roman" w:hAnsi="Times New Roman"/>
                <w:sz w:val="24"/>
                <w:szCs w:val="24"/>
              </w:rPr>
              <w:t>Genė Talačkienė</w:t>
            </w:r>
          </w:p>
        </w:tc>
      </w:tr>
      <w:tr w:rsidR="00FC1E7F" w:rsidRPr="006904EE" w14:paraId="61696B77" w14:textId="77777777" w:rsidTr="0083322E">
        <w:tc>
          <w:tcPr>
            <w:tcW w:w="365" w:type="pct"/>
          </w:tcPr>
          <w:p w14:paraId="2C1091A0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4EE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4" w:type="pct"/>
          </w:tcPr>
          <w:p w14:paraId="12AF8217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Kreipimasis į Nacionalinį visuomenės sveikatos centrą dėl nedarbingumo suteikimo (nesant gali</w:t>
            </w:r>
            <w:r>
              <w:rPr>
                <w:rFonts w:ascii="Times New Roman" w:hAnsi="Times New Roman"/>
                <w:sz w:val="24"/>
                <w:szCs w:val="24"/>
              </w:rPr>
              <w:t>mybės dirbti nuotoliniu būdu).</w:t>
            </w:r>
          </w:p>
        </w:tc>
        <w:tc>
          <w:tcPr>
            <w:tcW w:w="1250" w:type="pct"/>
          </w:tcPr>
          <w:p w14:paraId="721E7376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Nedelsiant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(grįžus iš viruso COVID-19 paveiktų regionų)</w:t>
            </w:r>
          </w:p>
        </w:tc>
        <w:tc>
          <w:tcPr>
            <w:tcW w:w="1250" w:type="pct"/>
          </w:tcPr>
          <w:p w14:paraId="15405E2C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Darbuotojai, grįžę iš</w:t>
            </w:r>
            <w:r w:rsidRPr="006904EE">
              <w:rPr>
                <w:rFonts w:ascii="Times New Roman" w:hAnsi="Times New Roman"/>
              </w:rPr>
              <w:t xml:space="preserve">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viruso COVID-19 paveiktų regionų</w:t>
            </w:r>
          </w:p>
        </w:tc>
      </w:tr>
      <w:tr w:rsidR="00FC1E7F" w:rsidRPr="006904EE" w14:paraId="702804AF" w14:textId="77777777" w:rsidTr="0083322E">
        <w:tc>
          <w:tcPr>
            <w:tcW w:w="365" w:type="pct"/>
          </w:tcPr>
          <w:p w14:paraId="244C97E3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4" w:type="pct"/>
          </w:tcPr>
          <w:p w14:paraId="296BA945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Saugumo priemo</w:t>
            </w:r>
            <w:r>
              <w:rPr>
                <w:rFonts w:ascii="Times New Roman" w:hAnsi="Times New Roman"/>
                <w:sz w:val="24"/>
                <w:szCs w:val="24"/>
              </w:rPr>
              <w:t>nių gimnazijoje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taikymas:</w:t>
            </w:r>
          </w:p>
          <w:p w14:paraId="224992B0" w14:textId="77777777" w:rsidR="00FC1E7F" w:rsidRPr="006904EE" w:rsidRDefault="00FC1E7F" w:rsidP="00FF2417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Dezinfekavimo, asmeninių apsaugos priemonių naudojima</w:t>
            </w:r>
            <w:r>
              <w:rPr>
                <w:rFonts w:ascii="Times New Roman" w:hAnsi="Times New Roman"/>
                <w:sz w:val="24"/>
                <w:szCs w:val="24"/>
              </w:rPr>
              <w:t>s ir saugaus atstumo laikymasis.</w:t>
            </w:r>
          </w:p>
          <w:p w14:paraId="7B8D1C83" w14:textId="77777777" w:rsidR="00FC1E7F" w:rsidRPr="006904EE" w:rsidRDefault="00FC1E7F" w:rsidP="00FF2417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Planuotų vizitų atšaukimas.</w:t>
            </w:r>
          </w:p>
          <w:p w14:paraId="6F8BBEBB" w14:textId="77777777" w:rsidR="00FC1E7F" w:rsidRPr="006904EE" w:rsidRDefault="00FC1E7F" w:rsidP="00FF2417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Planuotų atostogų atšaukimas.</w:t>
            </w:r>
          </w:p>
          <w:p w14:paraId="5F20F090" w14:textId="77777777" w:rsidR="00FC1E7F" w:rsidRPr="006904EE" w:rsidRDefault="00FC1E7F" w:rsidP="00FF2417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Renginių atšaukimas.</w:t>
            </w:r>
          </w:p>
          <w:p w14:paraId="0DB99C0F" w14:textId="77777777" w:rsidR="00FC1E7F" w:rsidRPr="006904EE" w:rsidRDefault="00FC1E7F" w:rsidP="00FF2417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Draudimas organizuoti ir dalyvauti renginiuose/susitikimuose.</w:t>
            </w:r>
          </w:p>
        </w:tc>
        <w:tc>
          <w:tcPr>
            <w:tcW w:w="1250" w:type="pct"/>
          </w:tcPr>
          <w:p w14:paraId="24A49377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58B9EF8E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direktorė </w:t>
            </w:r>
            <w:r w:rsidRPr="003D5FA2">
              <w:rPr>
                <w:rFonts w:ascii="Times New Roman" w:hAnsi="Times New Roman"/>
                <w:sz w:val="24"/>
                <w:szCs w:val="24"/>
              </w:rPr>
              <w:t>Genė Talačkienė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gimnazijos darbuotojai</w:t>
            </w:r>
          </w:p>
        </w:tc>
      </w:tr>
      <w:tr w:rsidR="00FC1E7F" w:rsidRPr="006904EE" w14:paraId="3AEA50D1" w14:textId="77777777" w:rsidTr="0083322E">
        <w:tc>
          <w:tcPr>
            <w:tcW w:w="365" w:type="pct"/>
          </w:tcPr>
          <w:p w14:paraId="4A488F35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4" w:type="pct"/>
          </w:tcPr>
          <w:p w14:paraId="5CAAB1CE" w14:textId="0ABC6C03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Saugaus elgesio rekomendacijų dar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buotojams teikimas, darbuotojų kon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sultavimas kilus klausimams dėl COVID-19 (telefonu ar kitu nuotoliniu būdu).</w:t>
            </w:r>
          </w:p>
        </w:tc>
        <w:tc>
          <w:tcPr>
            <w:tcW w:w="1250" w:type="pct"/>
          </w:tcPr>
          <w:p w14:paraId="1B74059A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1250" w:type="pct"/>
          </w:tcPr>
          <w:p w14:paraId="4D07AFA6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direktorė </w:t>
            </w:r>
            <w:r w:rsidRPr="003D5FA2">
              <w:rPr>
                <w:rFonts w:ascii="Times New Roman" w:hAnsi="Times New Roman"/>
                <w:sz w:val="24"/>
                <w:szCs w:val="24"/>
              </w:rPr>
              <w:t>Genė Talačkienė</w:t>
            </w:r>
          </w:p>
        </w:tc>
      </w:tr>
      <w:tr w:rsidR="00FC1E7F" w:rsidRPr="006904EE" w14:paraId="4C0C9FA3" w14:textId="77777777" w:rsidTr="0083322E">
        <w:tc>
          <w:tcPr>
            <w:tcW w:w="365" w:type="pct"/>
          </w:tcPr>
          <w:p w14:paraId="4A2B2FC7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4" w:type="pct"/>
          </w:tcPr>
          <w:p w14:paraId="75D4B490" w14:textId="4CBCD869" w:rsidR="00FC1E7F" w:rsidRPr="00BD48A2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A2">
              <w:rPr>
                <w:rFonts w:ascii="Times New Roman" w:hAnsi="Times New Roman"/>
                <w:sz w:val="24"/>
                <w:szCs w:val="24"/>
              </w:rPr>
              <w:t xml:space="preserve">Mokytojų ir mokinių skaitmeninių technologijų naudojimo klausimais konsultavimo užtikrinimas </w:t>
            </w:r>
            <w:r w:rsidR="00BD48A2" w:rsidRPr="00BD48A2">
              <w:rPr>
                <w:rFonts w:ascii="Times New Roman" w:hAnsi="Times New Roman"/>
                <w:sz w:val="24"/>
                <w:szCs w:val="24"/>
              </w:rPr>
              <w:t>mob.</w:t>
            </w:r>
            <w:r w:rsidRPr="00BD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8A2" w:rsidRPr="00BD48A2">
              <w:rPr>
                <w:rFonts w:ascii="Times New Roman" w:hAnsi="Times New Roman"/>
                <w:sz w:val="24"/>
                <w:szCs w:val="24"/>
              </w:rPr>
              <w:t>8 659 92 163, 8 677 01 670</w:t>
            </w:r>
            <w:r w:rsidRPr="00BD48A2">
              <w:rPr>
                <w:rFonts w:ascii="Times New Roman" w:hAnsi="Times New Roman"/>
                <w:sz w:val="24"/>
                <w:szCs w:val="24"/>
              </w:rPr>
              <w:t xml:space="preserve"> (8.00–</w:t>
            </w:r>
            <w:r w:rsidR="00BD48A2" w:rsidRPr="00BD48A2">
              <w:rPr>
                <w:rFonts w:ascii="Times New Roman" w:hAnsi="Times New Roman"/>
                <w:sz w:val="24"/>
                <w:szCs w:val="24"/>
              </w:rPr>
              <w:t>16</w:t>
            </w:r>
            <w:r w:rsidRPr="00BD48A2">
              <w:rPr>
                <w:rFonts w:ascii="Times New Roman" w:hAnsi="Times New Roman"/>
                <w:sz w:val="24"/>
                <w:szCs w:val="24"/>
              </w:rPr>
              <w:t>.00 val.).</w:t>
            </w:r>
          </w:p>
        </w:tc>
        <w:tc>
          <w:tcPr>
            <w:tcW w:w="1250" w:type="pct"/>
          </w:tcPr>
          <w:p w14:paraId="7C1FFF41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7290660F" w14:textId="77777777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IT specialista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8A83A9F" w14:textId="0FED84CF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Kęstu</w:t>
            </w:r>
            <w:r w:rsidR="00BD48A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is Bačkis ir</w:t>
            </w:r>
          </w:p>
          <w:p w14:paraId="58DDB243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Irina Dobrovolskaitė</w:t>
            </w:r>
          </w:p>
        </w:tc>
      </w:tr>
      <w:tr w:rsidR="00FC1E7F" w:rsidRPr="006904EE" w14:paraId="3D1F4C22" w14:textId="77777777" w:rsidTr="0083322E">
        <w:tc>
          <w:tcPr>
            <w:tcW w:w="365" w:type="pct"/>
          </w:tcPr>
          <w:p w14:paraId="1B550E41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4" w:type="pct"/>
          </w:tcPr>
          <w:p w14:paraId="29108584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apie COVID-19 ir jo prevenciją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uolat</w:t>
            </w:r>
            <w:r>
              <w:rPr>
                <w:rFonts w:ascii="Times New Roman" w:hAnsi="Times New Roman"/>
                <w:sz w:val="24"/>
                <w:szCs w:val="24"/>
              </w:rPr>
              <w:t>inis viešinimas ir atnaujinimas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įstaigos internetiniame puslapyje, el. laiškais.</w:t>
            </w:r>
          </w:p>
        </w:tc>
        <w:tc>
          <w:tcPr>
            <w:tcW w:w="1250" w:type="pct"/>
          </w:tcPr>
          <w:p w14:paraId="79DEF1BD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78ECE93A" w14:textId="77777777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specialistai</w:t>
            </w:r>
          </w:p>
          <w:p w14:paraId="33BC42CB" w14:textId="01A45EF4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Kęstu</w:t>
            </w:r>
            <w:r w:rsidR="00BD48A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is Bačkis ir</w:t>
            </w:r>
          </w:p>
          <w:p w14:paraId="585B2ECD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Irina Dobrovolskaitė</w:t>
            </w:r>
          </w:p>
        </w:tc>
      </w:tr>
      <w:tr w:rsidR="00FC1E7F" w:rsidRPr="006904EE" w14:paraId="4D7E12D4" w14:textId="77777777" w:rsidTr="0083322E">
        <w:tc>
          <w:tcPr>
            <w:tcW w:w="365" w:type="pct"/>
          </w:tcPr>
          <w:p w14:paraId="74B89023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4" w:type="pct"/>
          </w:tcPr>
          <w:p w14:paraId="677E7C1C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 apie gimnazijos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nuotolinį darbą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uolat</w:t>
            </w:r>
            <w:r>
              <w:rPr>
                <w:rFonts w:ascii="Times New Roman" w:hAnsi="Times New Roman"/>
                <w:sz w:val="24"/>
                <w:szCs w:val="24"/>
              </w:rPr>
              <w:t>inis viešinimas ir atnaujinimas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atsakymų į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dažn</w:t>
            </w:r>
            <w:r>
              <w:rPr>
                <w:rFonts w:ascii="Times New Roman" w:hAnsi="Times New Roman"/>
                <w:sz w:val="24"/>
                <w:szCs w:val="24"/>
              </w:rPr>
              <w:t>iausiai užduodamus klausimus (DUK)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skilties  internetiniame puslapyje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parengi</w:t>
            </w:r>
            <w:r>
              <w:rPr>
                <w:rFonts w:ascii="Times New Roman" w:hAnsi="Times New Roman"/>
                <w:sz w:val="24"/>
                <w:szCs w:val="24"/>
              </w:rPr>
              <w:t>mas.</w:t>
            </w:r>
          </w:p>
        </w:tc>
        <w:tc>
          <w:tcPr>
            <w:tcW w:w="1250" w:type="pct"/>
          </w:tcPr>
          <w:p w14:paraId="7A6C1F80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21016FD5" w14:textId="77777777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specialistai</w:t>
            </w:r>
          </w:p>
          <w:p w14:paraId="4F2BFB72" w14:textId="51C8CDBE" w:rsidR="00FC1E7F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Kęstu</w:t>
            </w:r>
            <w:r w:rsidR="00BD48A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is Bačkis ir</w:t>
            </w:r>
          </w:p>
          <w:p w14:paraId="655A1FAD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Irina Dobrovolskaitė</w:t>
            </w:r>
          </w:p>
        </w:tc>
      </w:tr>
      <w:tr w:rsidR="00FC1E7F" w:rsidRPr="00FE0B6A" w14:paraId="5ECD594A" w14:textId="77777777" w:rsidTr="0083322E">
        <w:tc>
          <w:tcPr>
            <w:tcW w:w="365" w:type="pct"/>
          </w:tcPr>
          <w:p w14:paraId="78A526D4" w14:textId="77777777" w:rsidR="00FC1E7F" w:rsidRPr="00FE0B6A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B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34" w:type="pct"/>
          </w:tcPr>
          <w:p w14:paraId="72CF8EB8" w14:textId="77777777" w:rsidR="00FC1E7F" w:rsidRPr="00FE0B6A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6A">
              <w:rPr>
                <w:rFonts w:ascii="Times New Roman" w:hAnsi="Times New Roman"/>
                <w:sz w:val="24"/>
                <w:szCs w:val="24"/>
              </w:rPr>
              <w:t xml:space="preserve">Tik LR Vyriausybės, Vilniaus miesto </w:t>
            </w:r>
            <w:r w:rsidRPr="00FE0B6A">
              <w:rPr>
                <w:rFonts w:ascii="Times New Roman" w:hAnsi="Times New Roman"/>
                <w:sz w:val="24"/>
                <w:szCs w:val="24"/>
              </w:rPr>
              <w:lastRenderedPageBreak/>
              <w:t>savivaldybės patvirtintos informacijos komunikavimas, remiantis patikimais šaltiniais.</w:t>
            </w:r>
          </w:p>
        </w:tc>
        <w:tc>
          <w:tcPr>
            <w:tcW w:w="1250" w:type="pct"/>
          </w:tcPr>
          <w:p w14:paraId="1FA324DA" w14:textId="77777777" w:rsidR="00FC1E7F" w:rsidRPr="00FE0B6A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Ekstremaliosios </w:t>
            </w:r>
            <w:r w:rsidRPr="00FE0B6A">
              <w:rPr>
                <w:rFonts w:ascii="Times New Roman" w:hAnsi="Times New Roman"/>
                <w:sz w:val="24"/>
                <w:szCs w:val="24"/>
              </w:rPr>
              <w:lastRenderedPageBreak/>
              <w:t>situacijos laikotarpiu</w:t>
            </w:r>
          </w:p>
        </w:tc>
        <w:tc>
          <w:tcPr>
            <w:tcW w:w="1250" w:type="pct"/>
          </w:tcPr>
          <w:p w14:paraId="50C98A59" w14:textId="77777777" w:rsidR="00FC1E7F" w:rsidRPr="00FE0B6A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Gimnazijos direktorė </w:t>
            </w:r>
            <w:r w:rsidRPr="00FE0B6A">
              <w:rPr>
                <w:rFonts w:ascii="Times New Roman" w:hAnsi="Times New Roman"/>
                <w:sz w:val="24"/>
                <w:szCs w:val="24"/>
              </w:rPr>
              <w:lastRenderedPageBreak/>
              <w:t>Genė Talačkienė</w:t>
            </w:r>
          </w:p>
        </w:tc>
      </w:tr>
      <w:tr w:rsidR="00FC1E7F" w:rsidRPr="006904EE" w14:paraId="4DA70BB9" w14:textId="77777777" w:rsidTr="0083322E">
        <w:tc>
          <w:tcPr>
            <w:tcW w:w="365" w:type="pct"/>
          </w:tcPr>
          <w:p w14:paraId="06E74760" w14:textId="77777777" w:rsidR="00FC1E7F" w:rsidRPr="005D3DDC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DD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34" w:type="pct"/>
          </w:tcPr>
          <w:p w14:paraId="71A9D908" w14:textId="02F99CD2" w:rsidR="00FC1E7F" w:rsidRPr="005D3DDC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DC">
              <w:rPr>
                <w:rFonts w:ascii="Times New Roman" w:hAnsi="Times New Roman"/>
                <w:sz w:val="24"/>
                <w:szCs w:val="24"/>
              </w:rPr>
              <w:t>Darbuotojų informavimas apie nuoto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5D3DDC">
              <w:rPr>
                <w:rFonts w:ascii="Times New Roman" w:hAnsi="Times New Roman"/>
                <w:sz w:val="24"/>
                <w:szCs w:val="24"/>
              </w:rPr>
              <w:t>linio darbo gimnazijoje organizavimo tvarką, konsultacijų teikimas, aprū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5D3DDC">
              <w:rPr>
                <w:rFonts w:ascii="Times New Roman" w:hAnsi="Times New Roman"/>
                <w:sz w:val="24"/>
                <w:szCs w:val="24"/>
              </w:rPr>
              <w:t>pinimas reikalingomis darbo prie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5D3DDC">
              <w:rPr>
                <w:rFonts w:ascii="Times New Roman" w:hAnsi="Times New Roman"/>
                <w:sz w:val="24"/>
                <w:szCs w:val="24"/>
              </w:rPr>
              <w:t>monėmis.</w:t>
            </w:r>
          </w:p>
        </w:tc>
        <w:tc>
          <w:tcPr>
            <w:tcW w:w="1250" w:type="pct"/>
          </w:tcPr>
          <w:p w14:paraId="1BF7F9BA" w14:textId="77777777" w:rsidR="00FC1E7F" w:rsidRPr="005D3DDC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DC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133404C1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DC">
              <w:rPr>
                <w:rFonts w:ascii="Times New Roman" w:hAnsi="Times New Roman"/>
                <w:sz w:val="24"/>
                <w:szCs w:val="24"/>
              </w:rPr>
              <w:t>Gimnazijos direktorė Genė Talačkienė</w:t>
            </w:r>
          </w:p>
        </w:tc>
      </w:tr>
      <w:tr w:rsidR="00FC1E7F" w:rsidRPr="006904EE" w14:paraId="691F6A7D" w14:textId="77777777" w:rsidTr="0083322E">
        <w:tc>
          <w:tcPr>
            <w:tcW w:w="365" w:type="pct"/>
          </w:tcPr>
          <w:p w14:paraId="1C79871C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34" w:type="pct"/>
          </w:tcPr>
          <w:p w14:paraId="7D40FAE9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Susitikimų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pasitelkiant konferencinių pokalbių programas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organizavimas.</w:t>
            </w:r>
          </w:p>
        </w:tc>
        <w:tc>
          <w:tcPr>
            <w:tcW w:w="1250" w:type="pct"/>
          </w:tcPr>
          <w:p w14:paraId="40E6B042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D04B84E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direktorė </w:t>
            </w:r>
            <w:r w:rsidRPr="003D5FA2">
              <w:rPr>
                <w:rFonts w:ascii="Times New Roman" w:hAnsi="Times New Roman"/>
                <w:sz w:val="24"/>
                <w:szCs w:val="24"/>
              </w:rPr>
              <w:t>Genė Talačkienė</w:t>
            </w:r>
          </w:p>
        </w:tc>
      </w:tr>
      <w:tr w:rsidR="00FC1E7F" w:rsidRPr="006904EE" w14:paraId="314149AC" w14:textId="77777777" w:rsidTr="0083322E">
        <w:tc>
          <w:tcPr>
            <w:tcW w:w="365" w:type="pct"/>
          </w:tcPr>
          <w:p w14:paraId="75453BD0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34" w:type="pct"/>
          </w:tcPr>
          <w:p w14:paraId="7C1484CF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Dezinfekcinių priemonių poreikio nustatymas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jų pirkimo ir išdavimo darbuotojams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organiz</w:t>
            </w:r>
            <w:r>
              <w:rPr>
                <w:rFonts w:ascii="Times New Roman" w:hAnsi="Times New Roman"/>
                <w:sz w:val="24"/>
                <w:szCs w:val="24"/>
              </w:rPr>
              <w:t>avimas.</w:t>
            </w:r>
          </w:p>
        </w:tc>
        <w:tc>
          <w:tcPr>
            <w:tcW w:w="1250" w:type="pct"/>
          </w:tcPr>
          <w:p w14:paraId="3A37E8EB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DEF529F" w14:textId="6F38B9E3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Direktoriaus pavaduotojas ūkio reikalams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Ona Andrijauskienė</w:t>
            </w:r>
          </w:p>
        </w:tc>
      </w:tr>
      <w:tr w:rsidR="00FC1E7F" w:rsidRPr="006904EE" w14:paraId="129A90EE" w14:textId="77777777" w:rsidTr="0083322E">
        <w:tc>
          <w:tcPr>
            <w:tcW w:w="365" w:type="pct"/>
          </w:tcPr>
          <w:p w14:paraId="30B40FE5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34" w:type="pct"/>
          </w:tcPr>
          <w:p w14:paraId="06D297D1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alym</w:t>
            </w:r>
            <w:r>
              <w:rPr>
                <w:rFonts w:ascii="Times New Roman" w:hAnsi="Times New Roman"/>
                <w:sz w:val="24"/>
                <w:szCs w:val="24"/>
              </w:rPr>
              <w:t>o ir dezinfekavimo instrukcijų u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ž patal</w:t>
            </w:r>
            <w:r>
              <w:rPr>
                <w:rFonts w:ascii="Times New Roman" w:hAnsi="Times New Roman"/>
                <w:sz w:val="24"/>
                <w:szCs w:val="24"/>
              </w:rPr>
              <w:t>pų valymą atsakingiems asmenims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teikimas.</w:t>
            </w:r>
          </w:p>
        </w:tc>
        <w:tc>
          <w:tcPr>
            <w:tcW w:w="1250" w:type="pct"/>
          </w:tcPr>
          <w:p w14:paraId="5816D550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7F02343A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Direktoriaus pavaduotojas ūkio reikalams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Ona Andrijaus kienė</w:t>
            </w:r>
          </w:p>
        </w:tc>
      </w:tr>
      <w:tr w:rsidR="00FC1E7F" w:rsidRPr="006904EE" w14:paraId="77213DC0" w14:textId="77777777" w:rsidTr="0083322E">
        <w:tc>
          <w:tcPr>
            <w:tcW w:w="365" w:type="pct"/>
          </w:tcPr>
          <w:p w14:paraId="4EB6B7AD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34" w:type="pct"/>
          </w:tcPr>
          <w:p w14:paraId="52B1510C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 xml:space="preserve">Darbo vietų ir bendrojo naudojimo patalpų paviršių valymas drėgnuoju būdu ir dezinfekavimas. </w:t>
            </w:r>
          </w:p>
        </w:tc>
        <w:tc>
          <w:tcPr>
            <w:tcW w:w="1250" w:type="pct"/>
          </w:tcPr>
          <w:p w14:paraId="777F1418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Ne rečiau kaip 1 kartą per dieną (ekstremaliosios situacijos laikotarpiu)</w:t>
            </w:r>
          </w:p>
        </w:tc>
        <w:tc>
          <w:tcPr>
            <w:tcW w:w="1250" w:type="pct"/>
          </w:tcPr>
          <w:p w14:paraId="6132DBA5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Techninio personalo darbuotojai</w:t>
            </w:r>
          </w:p>
        </w:tc>
      </w:tr>
      <w:tr w:rsidR="00FC1E7F" w:rsidRPr="006904EE" w14:paraId="3EEABEE3" w14:textId="77777777" w:rsidTr="0083322E">
        <w:tc>
          <w:tcPr>
            <w:tcW w:w="365" w:type="pct"/>
          </w:tcPr>
          <w:p w14:paraId="514AF5C5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3" w:colLast="3"/>
            <w:r w:rsidRPr="006904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34" w:type="pct"/>
          </w:tcPr>
          <w:p w14:paraId="43C36CB2" w14:textId="1A7493F9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Plakatų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apie COVID-19 prevencinius veiksmus bei apie darbą nuotol</w:t>
            </w:r>
            <w:r>
              <w:rPr>
                <w:rFonts w:ascii="Times New Roman" w:hAnsi="Times New Roman"/>
                <w:sz w:val="24"/>
                <w:szCs w:val="24"/>
              </w:rPr>
              <w:t>iniu būdu karantino laikotarpiu iškabinimas gim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nazijos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patalpose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3B2DB23F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31BDC99" w14:textId="3C7156B8" w:rsidR="00FC1E7F" w:rsidRPr="00C22CF7" w:rsidRDefault="00C22CF7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CF7">
              <w:rPr>
                <w:rFonts w:ascii="Times New Roman" w:hAnsi="Times New Roman"/>
                <w:sz w:val="24"/>
                <w:szCs w:val="24"/>
              </w:rPr>
              <w:t>A</w:t>
            </w:r>
            <w:r w:rsidR="00FF2417" w:rsidRPr="00C22CF7">
              <w:rPr>
                <w:rFonts w:ascii="Times New Roman" w:hAnsi="Times New Roman"/>
                <w:sz w:val="24"/>
                <w:szCs w:val="24"/>
              </w:rPr>
              <w:t>dministracijos atstovas</w:t>
            </w:r>
          </w:p>
        </w:tc>
      </w:tr>
      <w:bookmarkEnd w:id="2"/>
      <w:tr w:rsidR="00FC1E7F" w:rsidRPr="006904EE" w14:paraId="1CED5CAD" w14:textId="77777777" w:rsidTr="0083322E">
        <w:tc>
          <w:tcPr>
            <w:tcW w:w="365" w:type="pct"/>
          </w:tcPr>
          <w:p w14:paraId="4EA9D41E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34" w:type="pct"/>
          </w:tcPr>
          <w:p w14:paraId="643B71F1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Paviršių, grindų valymo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drėgnuoju būdu ne rečiau kaip 1 kartą per dieną (naudojant dezinfekcines p</w:t>
            </w:r>
            <w:r>
              <w:rPr>
                <w:rFonts w:ascii="Times New Roman" w:hAnsi="Times New Roman"/>
                <w:sz w:val="24"/>
                <w:szCs w:val="24"/>
              </w:rPr>
              <w:t>riemones) u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žtikrin</w:t>
            </w:r>
            <w:r>
              <w:rPr>
                <w:rFonts w:ascii="Times New Roman" w:hAnsi="Times New Roman"/>
                <w:sz w:val="24"/>
                <w:szCs w:val="24"/>
              </w:rPr>
              <w:t>imas.</w:t>
            </w:r>
          </w:p>
        </w:tc>
        <w:tc>
          <w:tcPr>
            <w:tcW w:w="1250" w:type="pct"/>
          </w:tcPr>
          <w:p w14:paraId="578F0BBB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25C1F554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Techninio personalo darbuotojai</w:t>
            </w:r>
          </w:p>
        </w:tc>
      </w:tr>
      <w:tr w:rsidR="00FC1E7F" w:rsidRPr="006904EE" w14:paraId="1D069813" w14:textId="77777777" w:rsidTr="0083322E">
        <w:tc>
          <w:tcPr>
            <w:tcW w:w="365" w:type="pct"/>
          </w:tcPr>
          <w:p w14:paraId="5909256C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34" w:type="pct"/>
          </w:tcPr>
          <w:p w14:paraId="4EED9280" w14:textId="3B7534BA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Gimnazijoje esančių tualetų, bendro naudojimo stalų, durų rankenų, laiptų turėklų ir kitų paviršių dezinfekavimo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ne rečiau kaip 5 kartus per dieną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už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tikrinimas.</w:t>
            </w:r>
          </w:p>
        </w:tc>
        <w:tc>
          <w:tcPr>
            <w:tcW w:w="1250" w:type="pct"/>
          </w:tcPr>
          <w:p w14:paraId="0B1A126B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2414527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Techninio personalo darbuotojai</w:t>
            </w:r>
          </w:p>
        </w:tc>
      </w:tr>
      <w:tr w:rsidR="00FC1E7F" w:rsidRPr="006904EE" w14:paraId="28D062B7" w14:textId="77777777" w:rsidTr="0083322E">
        <w:tc>
          <w:tcPr>
            <w:tcW w:w="365" w:type="pct"/>
          </w:tcPr>
          <w:p w14:paraId="2104DF82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34" w:type="pct"/>
          </w:tcPr>
          <w:p w14:paraId="52FF3719" w14:textId="77777777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Patalpų vėdinimo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ne rečiau kaip 5 kartus pe</w:t>
            </w:r>
            <w:r>
              <w:rPr>
                <w:rFonts w:ascii="Times New Roman" w:hAnsi="Times New Roman"/>
                <w:sz w:val="24"/>
                <w:szCs w:val="24"/>
              </w:rPr>
              <w:t>r dieną (jei dirbama patalpose) užtikrinimas.</w:t>
            </w:r>
          </w:p>
        </w:tc>
        <w:tc>
          <w:tcPr>
            <w:tcW w:w="1250" w:type="pct"/>
          </w:tcPr>
          <w:p w14:paraId="23F18EC1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4FE3F55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Visi darbuotojai</w:t>
            </w:r>
          </w:p>
        </w:tc>
      </w:tr>
      <w:tr w:rsidR="00FC1E7F" w:rsidRPr="006904EE" w14:paraId="3C13458F" w14:textId="77777777" w:rsidTr="0083322E">
        <w:tc>
          <w:tcPr>
            <w:tcW w:w="365" w:type="pct"/>
          </w:tcPr>
          <w:p w14:paraId="5D67E138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34" w:type="pct"/>
          </w:tcPr>
          <w:p w14:paraId="7537F9E8" w14:textId="3F0EF260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smens higieno</w:t>
            </w:r>
            <w:r>
              <w:rPr>
                <w:rFonts w:ascii="Times New Roman" w:hAnsi="Times New Roman"/>
                <w:sz w:val="24"/>
                <w:szCs w:val="24"/>
              </w:rPr>
              <w:t>s priemonių priei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namumo užtikrinimas (pakankamas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skysto muilo arba skysto antibakterinio muilo, vienkartinių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rank</w:t>
            </w:r>
            <w:r>
              <w:rPr>
                <w:rFonts w:ascii="Times New Roman" w:hAnsi="Times New Roman"/>
                <w:sz w:val="24"/>
                <w:szCs w:val="24"/>
              </w:rPr>
              <w:t>šluosčių, de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zinfekcinių skysčių prie plautuvių kiekis).</w:t>
            </w:r>
          </w:p>
          <w:p w14:paraId="7F7B2DF1" w14:textId="32467A1B" w:rsidR="00FC1E7F" w:rsidRPr="006904EE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Darbuotojų informavimas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apie rankų plovimo svarb</w:t>
            </w:r>
            <w:r>
              <w:rPr>
                <w:rFonts w:ascii="Times New Roman" w:hAnsi="Times New Roman"/>
                <w:sz w:val="24"/>
                <w:szCs w:val="24"/>
              </w:rPr>
              <w:t>ą užkrečiamų ligų pro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filaktikai (atmintinių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 xml:space="preserve"> „K</w:t>
            </w:r>
            <w:r>
              <w:rPr>
                <w:rFonts w:ascii="Times New Roman" w:hAnsi="Times New Roman"/>
                <w:sz w:val="24"/>
                <w:szCs w:val="24"/>
              </w:rPr>
              <w:t>aip taisyklingai plauti rankas“ prie plautuvių paka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binimas, atmintinių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„Kaip 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isyklingai dezinfekuoti rankas“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t>prie dezinfekcinių skysčių stotelių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pakabinimas)</w:t>
            </w:r>
          </w:p>
        </w:tc>
        <w:tc>
          <w:tcPr>
            <w:tcW w:w="1250" w:type="pct"/>
          </w:tcPr>
          <w:p w14:paraId="339E6FB6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0306804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Techninio personalo darbuotojai</w:t>
            </w:r>
          </w:p>
        </w:tc>
      </w:tr>
      <w:tr w:rsidR="00FC1E7F" w:rsidRPr="006904EE" w14:paraId="083901A0" w14:textId="77777777" w:rsidTr="0083322E">
        <w:tc>
          <w:tcPr>
            <w:tcW w:w="365" w:type="pct"/>
          </w:tcPr>
          <w:p w14:paraId="4A604C33" w14:textId="77777777" w:rsidR="00FC1E7F" w:rsidRPr="006904EE" w:rsidRDefault="00FC1E7F" w:rsidP="0069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34" w:type="pct"/>
          </w:tcPr>
          <w:p w14:paraId="6B5824C7" w14:textId="6E403F49" w:rsidR="00FC1E7F" w:rsidRPr="00BD48A2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A2">
              <w:rPr>
                <w:rFonts w:ascii="Times New Roman" w:hAnsi="Times New Roman"/>
                <w:sz w:val="24"/>
                <w:szCs w:val="24"/>
              </w:rPr>
              <w:t xml:space="preserve">Padidinto atsargumo ir higienos, </w:t>
            </w:r>
            <w:r w:rsidRPr="00BD48A2">
              <w:rPr>
                <w:rFonts w:ascii="Times New Roman" w:hAnsi="Times New Roman"/>
                <w:sz w:val="24"/>
                <w:szCs w:val="24"/>
              </w:rPr>
              <w:lastRenderedPageBreak/>
              <w:t>maksimalios fizinės distancijos priemo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BD48A2">
              <w:rPr>
                <w:rFonts w:ascii="Times New Roman" w:hAnsi="Times New Roman"/>
                <w:sz w:val="24"/>
                <w:szCs w:val="24"/>
              </w:rPr>
              <w:t>nių laikymasis.</w:t>
            </w:r>
          </w:p>
          <w:p w14:paraId="2F87E7D8" w14:textId="31C8BD3F" w:rsidR="00FC1E7F" w:rsidRPr="00BD48A2" w:rsidRDefault="00FC1E7F" w:rsidP="00FF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A2">
              <w:rPr>
                <w:rFonts w:ascii="Times New Roman" w:hAnsi="Times New Roman"/>
                <w:sz w:val="24"/>
                <w:szCs w:val="24"/>
              </w:rPr>
              <w:t>Nerekomenduojama sveikintis spau</w:t>
            </w:r>
            <w:r w:rsidR="00FF2417">
              <w:rPr>
                <w:rFonts w:ascii="Times New Roman" w:hAnsi="Times New Roman"/>
                <w:sz w:val="24"/>
                <w:szCs w:val="24"/>
              </w:rPr>
              <w:t>-</w:t>
            </w:r>
            <w:r w:rsidRPr="00BD48A2">
              <w:rPr>
                <w:rFonts w:ascii="Times New Roman" w:hAnsi="Times New Roman"/>
                <w:sz w:val="24"/>
                <w:szCs w:val="24"/>
              </w:rPr>
              <w:t>džiant ranką, apkabinant ar bučiuojant kitus.</w:t>
            </w:r>
          </w:p>
        </w:tc>
        <w:tc>
          <w:tcPr>
            <w:tcW w:w="1250" w:type="pct"/>
          </w:tcPr>
          <w:p w14:paraId="0BD6258F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Ekstremaliosios </w:t>
            </w:r>
            <w:r w:rsidRPr="006904EE">
              <w:rPr>
                <w:rFonts w:ascii="Times New Roman" w:hAnsi="Times New Roman"/>
                <w:sz w:val="24"/>
                <w:szCs w:val="24"/>
              </w:rPr>
              <w:lastRenderedPageBreak/>
              <w:t>situacijos laikotarpiu</w:t>
            </w:r>
          </w:p>
        </w:tc>
        <w:tc>
          <w:tcPr>
            <w:tcW w:w="1250" w:type="pct"/>
          </w:tcPr>
          <w:p w14:paraId="316B9B7E" w14:textId="77777777" w:rsidR="00FC1E7F" w:rsidRPr="006904EE" w:rsidRDefault="00FC1E7F" w:rsidP="00BD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EE">
              <w:rPr>
                <w:rFonts w:ascii="Times New Roman" w:hAnsi="Times New Roman"/>
                <w:sz w:val="24"/>
                <w:szCs w:val="24"/>
              </w:rPr>
              <w:lastRenderedPageBreak/>
              <w:t>Visi darbuotojai</w:t>
            </w:r>
          </w:p>
        </w:tc>
      </w:tr>
    </w:tbl>
    <w:p w14:paraId="0E000A3B" w14:textId="2CDE5A4F" w:rsidR="00FC1E7F" w:rsidRDefault="00FC1E7F" w:rsidP="00F070B6">
      <w:pPr>
        <w:rPr>
          <w:rFonts w:ascii="Times New Roman" w:hAnsi="Times New Roman"/>
          <w:sz w:val="24"/>
          <w:szCs w:val="24"/>
        </w:rPr>
      </w:pPr>
    </w:p>
    <w:p w14:paraId="693B423E" w14:textId="273CAE2C" w:rsidR="00BD48A2" w:rsidRPr="00F17D79" w:rsidRDefault="00BD48A2" w:rsidP="00BD48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sectPr w:rsidR="00BD48A2" w:rsidRPr="00F17D79" w:rsidSect="00BD48A2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B683" w14:textId="77777777" w:rsidR="006E0DF7" w:rsidRDefault="006E0DF7" w:rsidP="00987319">
      <w:pPr>
        <w:spacing w:after="0" w:line="240" w:lineRule="auto"/>
      </w:pPr>
      <w:r>
        <w:separator/>
      </w:r>
    </w:p>
  </w:endnote>
  <w:endnote w:type="continuationSeparator" w:id="0">
    <w:p w14:paraId="06C95FF0" w14:textId="77777777" w:rsidR="006E0DF7" w:rsidRDefault="006E0DF7" w:rsidP="009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D55B" w14:textId="77777777" w:rsidR="006E0DF7" w:rsidRDefault="006E0DF7" w:rsidP="00987319">
      <w:pPr>
        <w:spacing w:after="0" w:line="240" w:lineRule="auto"/>
      </w:pPr>
      <w:r>
        <w:separator/>
      </w:r>
    </w:p>
  </w:footnote>
  <w:footnote w:type="continuationSeparator" w:id="0">
    <w:p w14:paraId="0EF21E40" w14:textId="77777777" w:rsidR="006E0DF7" w:rsidRDefault="006E0DF7" w:rsidP="009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7E42" w14:textId="77777777" w:rsidR="00BD48A2" w:rsidRDefault="00BD48A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A5C16F" w14:textId="77777777" w:rsidR="00BD48A2" w:rsidRDefault="00BD4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247C"/>
    <w:multiLevelType w:val="hybridMultilevel"/>
    <w:tmpl w:val="CC5EE4B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5B0C"/>
    <w:multiLevelType w:val="hybridMultilevel"/>
    <w:tmpl w:val="D326012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634A"/>
    <w:multiLevelType w:val="hybridMultilevel"/>
    <w:tmpl w:val="45B20BA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F44"/>
    <w:rsid w:val="000067E2"/>
    <w:rsid w:val="000729B5"/>
    <w:rsid w:val="000951DB"/>
    <w:rsid w:val="000B79BF"/>
    <w:rsid w:val="001A0248"/>
    <w:rsid w:val="001C527B"/>
    <w:rsid w:val="002267F2"/>
    <w:rsid w:val="0023556E"/>
    <w:rsid w:val="0026301C"/>
    <w:rsid w:val="00274FB0"/>
    <w:rsid w:val="002B48F3"/>
    <w:rsid w:val="002C55E1"/>
    <w:rsid w:val="003441B2"/>
    <w:rsid w:val="0038528D"/>
    <w:rsid w:val="003D5FA2"/>
    <w:rsid w:val="004044DB"/>
    <w:rsid w:val="004A1666"/>
    <w:rsid w:val="00522B58"/>
    <w:rsid w:val="00564E2B"/>
    <w:rsid w:val="005748A6"/>
    <w:rsid w:val="005C51C2"/>
    <w:rsid w:val="005D3DDC"/>
    <w:rsid w:val="00615A9D"/>
    <w:rsid w:val="006248D2"/>
    <w:rsid w:val="006879A8"/>
    <w:rsid w:val="006904EE"/>
    <w:rsid w:val="006E0DF7"/>
    <w:rsid w:val="006E2549"/>
    <w:rsid w:val="00751D61"/>
    <w:rsid w:val="00757123"/>
    <w:rsid w:val="00777C22"/>
    <w:rsid w:val="00803083"/>
    <w:rsid w:val="00812F1D"/>
    <w:rsid w:val="0083322E"/>
    <w:rsid w:val="008A1BB8"/>
    <w:rsid w:val="008F0C6E"/>
    <w:rsid w:val="008F77F2"/>
    <w:rsid w:val="00987319"/>
    <w:rsid w:val="009B4349"/>
    <w:rsid w:val="009F015D"/>
    <w:rsid w:val="00A43772"/>
    <w:rsid w:val="00A902B7"/>
    <w:rsid w:val="00B765CA"/>
    <w:rsid w:val="00BD48A2"/>
    <w:rsid w:val="00BE3F44"/>
    <w:rsid w:val="00C1300C"/>
    <w:rsid w:val="00C22CF7"/>
    <w:rsid w:val="00C314D7"/>
    <w:rsid w:val="00C57041"/>
    <w:rsid w:val="00C82947"/>
    <w:rsid w:val="00CB7C55"/>
    <w:rsid w:val="00CF27B0"/>
    <w:rsid w:val="00D134C0"/>
    <w:rsid w:val="00D23B45"/>
    <w:rsid w:val="00DA5A70"/>
    <w:rsid w:val="00DB1E09"/>
    <w:rsid w:val="00DC2B3D"/>
    <w:rsid w:val="00E56D0B"/>
    <w:rsid w:val="00E82BF6"/>
    <w:rsid w:val="00F070B6"/>
    <w:rsid w:val="00F17D79"/>
    <w:rsid w:val="00F524D6"/>
    <w:rsid w:val="00FC1E7F"/>
    <w:rsid w:val="00FE0B6A"/>
    <w:rsid w:val="00FE14A4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11199"/>
  <w15:docId w15:val="{2ED513BB-A6AE-4054-95FC-F3F327A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D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3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4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B4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A5A70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8030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FontStyle81">
    <w:name w:val="Font Style81"/>
    <w:uiPriority w:val="99"/>
    <w:rsid w:val="00803083"/>
    <w:rPr>
      <w:rFonts w:ascii="Times New Roman" w:hAnsi="Times New Roman"/>
      <w:sz w:val="26"/>
    </w:rPr>
  </w:style>
  <w:style w:type="character" w:customStyle="1" w:styleId="fontstyle01">
    <w:name w:val="fontstyle01"/>
    <w:uiPriority w:val="99"/>
    <w:rsid w:val="009F015D"/>
    <w:rPr>
      <w:rFonts w:ascii="CIDFont+F1" w:hAnsi="CIDFont+F1"/>
      <w:color w:val="000000"/>
      <w:sz w:val="22"/>
    </w:rPr>
  </w:style>
  <w:style w:type="character" w:styleId="Hyperlink">
    <w:name w:val="Hyperlink"/>
    <w:uiPriority w:val="99"/>
    <w:rsid w:val="009F015D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9F015D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8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873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873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3103</Words>
  <Characters>1769</Characters>
  <Application>Microsoft Office Word</Application>
  <DocSecurity>0</DocSecurity>
  <Lines>14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Kliukovski</dc:creator>
  <cp:keywords/>
  <dc:description/>
  <cp:lastModifiedBy>Gediminas</cp:lastModifiedBy>
  <cp:revision>41</cp:revision>
  <dcterms:created xsi:type="dcterms:W3CDTF">2020-03-23T12:07:00Z</dcterms:created>
  <dcterms:modified xsi:type="dcterms:W3CDTF">2020-03-25T13:25:00Z</dcterms:modified>
</cp:coreProperties>
</file>