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D4" w:rsidRDefault="009F5ED4" w:rsidP="009F5ED4"/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3106"/>
        <w:gridCol w:w="349"/>
      </w:tblGrid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Ablačinskas Tomas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Aidietytė Darija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Akutaitė Flavija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r>
              <w:t>Augulytė Deimantė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Babachinaitė Aleksandra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Babraitis Dainius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Bartusevičiūtė Ūla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Bernotas Edvinas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Bislytė Unė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Bogdanovič Joana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Cancingeris Vilius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Diumont Edvinas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Jablonska Karina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Jakimauskaitė Deimantė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Jonušytė Jorūnė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Juozaitytė Barbora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Juškaitė Kotryna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Gedminas Tajus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Girėnas Gabrielius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Graužlys Augustas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Gvozdas Modestas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Kamblevičius  Tauras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Kopcikas Žilvinas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Kovalenko Ana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Kranauskas Karolis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r>
              <w:t>Logvinenko Kiril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r>
              <w:t>Mackonis Vytautas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r>
              <w:t>Marcinkonytė Goda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r>
              <w:t>Martinėnaitė Adriana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r>
              <w:t>Mažolytė Milana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r>
              <w:t>Misevičius Adas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r>
              <w:t>Oleškevičiūtė Simona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r>
              <w:t>Pavliučenko Viktorija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r>
              <w:t>Petkevičius Lukas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r>
              <w:t>Pikūnaitė Rugilė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r>
              <w:t>Pulkauninkas Matas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r>
              <w:t>Radvilaitė Aleksandra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r>
              <w:t>Raudeliūnas Faustas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Reinys Mantas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Rickevičius Julius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Rudaminaitė Odrė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Savickaitė Miglė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Sinkevičiūtė Akvilė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Sirvydytė Martyna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Sokolova Meda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Sosna Robert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Taricyna Gabija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Vaičiūnas Gustas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4" w:rsidRDefault="009F5ED4" w:rsidP="004062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Venčkauskaitė Indrė</w:t>
            </w:r>
          </w:p>
        </w:tc>
      </w:tr>
      <w:tr w:rsidR="009F5ED4" w:rsidTr="009F5ED4">
        <w:trPr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D4" w:rsidRDefault="009F5ED4">
            <w:pPr>
              <w:ind w:left="456"/>
              <w:jc w:val="center"/>
            </w:pPr>
            <w:r>
              <w:t>50.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Vilutytė Rusnė</w:t>
            </w:r>
          </w:p>
        </w:tc>
      </w:tr>
      <w:tr w:rsidR="009F5ED4" w:rsidTr="009F5ED4">
        <w:trPr>
          <w:gridAfter w:val="1"/>
          <w:wAfter w:w="349" w:type="dxa"/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D4" w:rsidRDefault="009F5ED4">
            <w:pPr>
              <w:jc w:val="right"/>
            </w:pPr>
            <w:r>
              <w:t>51.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</w:pPr>
            <w:r>
              <w:t>Vinča Leonardas</w:t>
            </w:r>
          </w:p>
        </w:tc>
      </w:tr>
      <w:tr w:rsidR="009F5ED4" w:rsidTr="009F5ED4">
        <w:trPr>
          <w:gridAfter w:val="1"/>
          <w:wAfter w:w="349" w:type="dxa"/>
          <w:trHeight w:val="3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D4" w:rsidRDefault="009F5ED4">
            <w:pPr>
              <w:ind w:left="456"/>
            </w:pPr>
            <w:r>
              <w:t>52.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ED4" w:rsidRDefault="009F5ED4">
            <w:pPr>
              <w:jc w:val="both"/>
              <w:rPr>
                <w:highlight w:val="yellow"/>
              </w:rPr>
            </w:pPr>
            <w:r>
              <w:t>Zemitan Dovydas</w:t>
            </w:r>
          </w:p>
        </w:tc>
      </w:tr>
    </w:tbl>
    <w:p w:rsidR="009F5ED4" w:rsidRDefault="009F5ED4" w:rsidP="009F5ED4"/>
    <w:p w:rsidR="009F5ED4" w:rsidRDefault="009F5ED4" w:rsidP="009F5ED4"/>
    <w:p w:rsidR="009F5ED4" w:rsidRDefault="009F5ED4" w:rsidP="009F5ED4"/>
    <w:p w:rsidR="00874AEE" w:rsidRDefault="00874AEE">
      <w:bookmarkStart w:id="0" w:name="_GoBack"/>
      <w:bookmarkEnd w:id="0"/>
    </w:p>
    <w:sectPr w:rsidR="00874A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BDD"/>
    <w:multiLevelType w:val="hybridMultilevel"/>
    <w:tmpl w:val="E3D859A6"/>
    <w:lvl w:ilvl="0" w:tplc="040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AE7EB7DA">
      <w:start w:val="3"/>
      <w:numFmt w:val="upperRoman"/>
      <w:lvlText w:val="(%2)......띌ѯ"/>
      <w:lvlJc w:val="left"/>
      <w:pPr>
        <w:tabs>
          <w:tab w:val="num" w:pos="3600"/>
        </w:tabs>
        <w:ind w:left="3600" w:hanging="2520"/>
      </w:pPr>
      <w:rPr>
        <w:sz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D4"/>
    <w:rsid w:val="00874AEE"/>
    <w:rsid w:val="009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2017-06-08T08:24:00Z</dcterms:created>
  <dcterms:modified xsi:type="dcterms:W3CDTF">2017-06-08T08:24:00Z</dcterms:modified>
</cp:coreProperties>
</file>