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64" w:rsidRDefault="00D52C64">
      <w:r>
        <w:t xml:space="preserve">VILNIAUS TRAKŲ VOKĖS GIMNAZIJOS  </w:t>
      </w:r>
      <w:r>
        <w:t>NAUDOJIMOSI SKAITYKLA TVARKA</w:t>
      </w:r>
    </w:p>
    <w:p w:rsidR="00D52C64" w:rsidRDefault="00D52C64">
      <w:r>
        <w:t xml:space="preserve">Skaityklos darbo laikas </w:t>
      </w:r>
      <w:r>
        <w:t>I-V nuo 7.00 iki 16</w:t>
      </w:r>
      <w:r w:rsidR="005A7E56">
        <w:t>.00</w:t>
      </w:r>
    </w:p>
    <w:p w:rsidR="00D82F52" w:rsidRDefault="005A7E56" w:rsidP="00D82F52">
      <w:pPr>
        <w:pStyle w:val="ListParagraph"/>
        <w:numPr>
          <w:ilvl w:val="0"/>
          <w:numId w:val="1"/>
        </w:numPr>
      </w:pPr>
      <w:r>
        <w:t>Gimnazijos</w:t>
      </w:r>
      <w:r w:rsidR="00D52C64">
        <w:t xml:space="preserve"> skaitykla yra</w:t>
      </w:r>
      <w:r w:rsidR="00D52C64">
        <w:t xml:space="preserve"> moky</w:t>
      </w:r>
      <w:r>
        <w:t>mo, mokymosi centras, kuriame</w:t>
      </w:r>
      <w:bookmarkStart w:id="0" w:name="_GoBack"/>
      <w:bookmarkEnd w:id="0"/>
      <w:r w:rsidR="00D52C64">
        <w:t xml:space="preserve"> </w:t>
      </w:r>
      <w:r w:rsidR="00D82F52">
        <w:t xml:space="preserve"> kiekvienas gimnazijos</w:t>
      </w:r>
      <w:r w:rsidR="00D82F52">
        <w:t xml:space="preserve"> </w:t>
      </w:r>
      <w:r w:rsidR="00D82F52">
        <w:t xml:space="preserve"> bendruomenės narys</w:t>
      </w:r>
      <w:r w:rsidR="00D52C64">
        <w:t xml:space="preserve"> gali </w:t>
      </w:r>
      <w:r w:rsidR="00D82F52">
        <w:t>užsiimti papildoma ugdomąja veikla</w:t>
      </w:r>
      <w:r w:rsidR="00D82F52">
        <w:t xml:space="preserve">,  atlikti namų darbus bei </w:t>
      </w:r>
      <w:r w:rsidR="00D52C64">
        <w:t>pailsėti</w:t>
      </w:r>
      <w:r w:rsidR="00D82F52">
        <w:t>.</w:t>
      </w:r>
    </w:p>
    <w:p w:rsidR="00D82F52" w:rsidRDefault="00D52C64" w:rsidP="00D82F52">
      <w:pPr>
        <w:pStyle w:val="ListParagraph"/>
        <w:numPr>
          <w:ilvl w:val="0"/>
          <w:numId w:val="1"/>
        </w:numPr>
      </w:pPr>
      <w:r>
        <w:t xml:space="preserve">Lankytojas turi teisę: </w:t>
      </w:r>
    </w:p>
    <w:p w:rsidR="00D82F52" w:rsidRDefault="00D52C64" w:rsidP="00D82F52">
      <w:pPr>
        <w:pStyle w:val="ListParagraph"/>
      </w:pPr>
      <w:r>
        <w:t xml:space="preserve">2.1. naudotis esančiais spaudiniais ir kitais informacijos šaltiniais tik skaitykloje; </w:t>
      </w:r>
    </w:p>
    <w:p w:rsidR="00D82F52" w:rsidRDefault="00D52C64" w:rsidP="00D82F52">
      <w:pPr>
        <w:pStyle w:val="ListParagraph"/>
      </w:pPr>
      <w:r>
        <w:t xml:space="preserve">2.2. lankytis skaitykloje rengiamose parodose ir kituose renginiuose; </w:t>
      </w:r>
    </w:p>
    <w:p w:rsidR="00D82F52" w:rsidRDefault="00D52C64" w:rsidP="00D82F52">
      <w:pPr>
        <w:pStyle w:val="ListParagraph"/>
      </w:pPr>
      <w:r>
        <w:t xml:space="preserve">2.3. pateikti užklausą žodžiu arba raštu bibliotekininkui; </w:t>
      </w:r>
    </w:p>
    <w:p w:rsidR="00D82F52" w:rsidRDefault="00D52C64" w:rsidP="005A7E56">
      <w:pPr>
        <w:pStyle w:val="ListParagraph"/>
      </w:pPr>
      <w:r>
        <w:t>2.4.</w:t>
      </w:r>
      <w:r w:rsidR="00D82F52" w:rsidRPr="00D82F52">
        <w:t xml:space="preserve"> </w:t>
      </w:r>
      <w:r w:rsidR="00D82F52">
        <w:t>naudotis skaitykloje esančiais kompiuteriais</w:t>
      </w:r>
      <w:r w:rsidR="00D82F52">
        <w:t>;</w:t>
      </w:r>
    </w:p>
    <w:p w:rsidR="00D82F52" w:rsidRDefault="00D82F52" w:rsidP="005A7E56">
      <w:pPr>
        <w:pStyle w:val="ListParagraph"/>
        <w:ind w:hanging="294"/>
      </w:pPr>
      <w:r>
        <w:t>3. S</w:t>
      </w:r>
      <w:r w:rsidR="00D52C64">
        <w:t xml:space="preserve">kaityklos patalpoje </w:t>
      </w:r>
      <w:r w:rsidR="005A7E56">
        <w:t xml:space="preserve">privalu </w:t>
      </w:r>
      <w:r w:rsidR="00D52C64">
        <w:t xml:space="preserve">laikytis tylos, </w:t>
      </w:r>
      <w:r>
        <w:t xml:space="preserve">netrukdyti </w:t>
      </w:r>
      <w:r w:rsidR="00B415B3">
        <w:t>kitiems lankytojams, draudžiama valgyti</w:t>
      </w:r>
      <w:r w:rsidR="005A7E56">
        <w:t>,</w:t>
      </w:r>
    </w:p>
    <w:p w:rsidR="00D52C64" w:rsidRDefault="00D52C64" w:rsidP="005A7E56">
      <w:pPr>
        <w:pStyle w:val="ListParagraph"/>
        <w:ind w:hanging="294"/>
      </w:pPr>
      <w:r>
        <w:t xml:space="preserve"> žaisti </w:t>
      </w:r>
      <w:r w:rsidR="005A7E56">
        <w:t>azartinius žaidimus.</w:t>
      </w:r>
    </w:p>
    <w:sectPr w:rsidR="00D52C6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100EC"/>
    <w:multiLevelType w:val="hybridMultilevel"/>
    <w:tmpl w:val="78E8F9C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64"/>
    <w:rsid w:val="005A7E56"/>
    <w:rsid w:val="007A7860"/>
    <w:rsid w:val="00B415B3"/>
    <w:rsid w:val="00D52C64"/>
    <w:rsid w:val="00D8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</dc:creator>
  <cp:lastModifiedBy>agne</cp:lastModifiedBy>
  <cp:revision>1</cp:revision>
  <cp:lastPrinted>2019-04-16T09:34:00Z</cp:lastPrinted>
  <dcterms:created xsi:type="dcterms:W3CDTF">2019-04-16T09:02:00Z</dcterms:created>
  <dcterms:modified xsi:type="dcterms:W3CDTF">2019-04-16T09:38:00Z</dcterms:modified>
</cp:coreProperties>
</file>