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5A" w:rsidRPr="0062715F" w:rsidRDefault="0062715F">
      <w:pPr>
        <w:rPr>
          <w:rFonts w:ascii="Times New Roman" w:hAnsi="Times New Roman" w:cs="Times New Roman"/>
          <w:sz w:val="40"/>
          <w:szCs w:val="40"/>
        </w:rPr>
      </w:pPr>
      <w:r w:rsidRPr="0062715F">
        <w:rPr>
          <w:rFonts w:ascii="Times New Roman" w:hAnsi="Times New Roman" w:cs="Times New Roman"/>
          <w:sz w:val="40"/>
          <w:szCs w:val="40"/>
        </w:rPr>
        <w:t>2019 metais gautos naujos knygos: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425"/>
        <w:gridCol w:w="935"/>
        <w:gridCol w:w="935"/>
        <w:gridCol w:w="935"/>
      </w:tblGrid>
      <w:tr w:rsidR="0062715F" w:rsidRPr="00D835BA" w:rsidTr="006271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Knygos autorius ir pavadinimas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Kiekis</w:t>
            </w:r>
          </w:p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egz.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Kaina</w:t>
            </w:r>
          </w:p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3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3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</w:tr>
      <w:tr w:rsidR="0062715F" w:rsidRPr="00D835BA" w:rsidTr="0062715F">
        <w:trPr>
          <w:trHeight w:val="25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Vytaustas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Račickas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Kaip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Gugis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Dzidaras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Bugį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Badarą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nugaėjo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Astrid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Emilis iš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Lionebergos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Prietrankos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dienoraštis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Prezidentės pasirinkimas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Dainuosiu tau švelnias dainas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Nepaprastos istorijos iš praeities. Įdomūs faktai iš 5000 metų žmonijos istorijos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10,00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Tiesa apie istoriją. Nauji faktai, keičiantys praeitį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10,00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Nevykėlio dienoraštis 3. Paskutinis lašas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Pavogtas šunelis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Pūkuotuko pasaulis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C.Taylor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Undinės uodega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Percival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Mažieji herojai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Šerelytė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Krakatukai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sniegynuose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Šerelytė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Krakatukai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požemiuose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Šerelytė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Sraige, nerūkyk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Baltrukonytė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Torčiukas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debesėlio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Baltrukonytė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Filmukai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Liniauskas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Bebriukas Barta arba koks tavo vardas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Dželsominas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Melagių šalyje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Vytautas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Kandrotas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Laikrodžių istorijos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Jonas Avyžius.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Juodažvaigždis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arkliukas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Cowley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Gavin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Bishop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Gyvatė ir driežas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Valentinas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Vainaitis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Vaikytės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sodais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Kazys Saja. Noras, kuris dar išsipildys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Sigitas Geda. Baltoji varnelė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Vytautas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Račickas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Stebuklingas portfelis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Vytautas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Račickas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Nauji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nuotykiai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Vytautas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Račickas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Šlepetė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Mažoji klasika. Alisa stebuklų šalyje ir veidrodžių karalystėje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Aleksejus Tolstojus. Auksinis raktelis arba Buratino nuotykiai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Salomonsen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Johanas klajūnas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Iggulden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Iggulden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Pavojinga knyga berniukams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Plankis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Snaigė. Trakų kunigaikštis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Pasakos apie užburtus lobius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London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Baltoji iltis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Stebuklingos jūrininko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Sindbado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kelionės ir kitos Rytų pasakos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Vestly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Mortenas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senelė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visulas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Nuostabus pasaulis. Dinozaurai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Nevykėlio dienoraštis 4.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Nevykėlio dienoraštis 13.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Mažoji klasika. Daktaro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Dolitlio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kelionės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Atjunk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 Marcinkevičius. Maži eilėraščiai mažiems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Muminukas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žvaigždė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Muminukas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gimtadienio sagutė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Kęstutis Kasparavičius. Kaimynė už kampo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Šarlio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Pero pasakos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Jujja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Wieslander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Mamulė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laipioja po medžius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 Gripe. Vabalas skrenda temstant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6,00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6,00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Roald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Dahl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DGM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Blyton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Šauniojo penketuko nuotykiai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Viliūnė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Anos lobis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5,00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Bitvinskas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Kodėl miške švilpauti negalima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Ramunė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Savickytė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Adelės dienoraštis. Pavasaris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Petras Cvirka. Vaikų karas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Balys Sruoga. Giesmė apie Gediminą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9,00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Gintarė Adomaitytė. Vėjų miesto pasakos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Norvila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Strykt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pastrykt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6,00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Pranas Mašiotas. Kiškis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Smaližis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6,00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Vincas Mykolaitis Putinas. Altorių šešėly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Romualdas Granauskas. Gyvenimas po klevu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Justinas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Marinkevičius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Vėlyvo vėjo vėliavos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Balys Sruoga. Dievų miškas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Išminties druska. Aforizmų rinkinys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BA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Jostein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Gaarder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Sofijos pasaulis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Makepeace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Thackeray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Tuštybės mugė I tomas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Makepeace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Thackeray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Tuštybės mugė II tomas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Choderlos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Pavojingi ryšiai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Krasimira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Stojanova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fenomenas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Joanne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Gervuogių vynas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Joanne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Ledinukų bateliai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4,00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Stephenie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Saulėlydis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Stephenie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Jaunatis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Stephenie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Užtemimas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Stephenie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Brėkštanti aušra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3,00</w:t>
            </w:r>
          </w:p>
        </w:tc>
      </w:tr>
      <w:tr w:rsidR="0062715F" w:rsidRPr="00D835BA" w:rsidTr="0062715F">
        <w:trPr>
          <w:trHeight w:val="397"/>
        </w:trPr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F" w:rsidRPr="00D835BA" w:rsidRDefault="0062715F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62715F" w:rsidRDefault="0062715F"/>
    <w:p w:rsidR="0062715F" w:rsidRPr="0062715F" w:rsidRDefault="0062715F" w:rsidP="0062715F"/>
    <w:p w:rsidR="0062715F" w:rsidRPr="0062715F" w:rsidRDefault="0062715F" w:rsidP="0062715F"/>
    <w:p w:rsidR="0062715F" w:rsidRPr="0062715F" w:rsidRDefault="0062715F" w:rsidP="0062715F"/>
    <w:p w:rsidR="0062715F" w:rsidRPr="0062715F" w:rsidRDefault="0062715F" w:rsidP="0062715F"/>
    <w:p w:rsidR="0062715F" w:rsidRPr="0062715F" w:rsidRDefault="0062715F" w:rsidP="0062715F"/>
    <w:p w:rsidR="0062715F" w:rsidRDefault="0062715F" w:rsidP="0062715F">
      <w:bookmarkStart w:id="0" w:name="_GoBack"/>
      <w:bookmarkEnd w:id="0"/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MYLĖSIU TAVE, KAD IR KAS NUTIKTŲ: nuostabus pasakojimas apie begalinę tėvų meilę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Kaimynė už kampo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Didžioji tėvų agentūra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Musių valdovas (2016)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Mamulė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 </w:t>
      </w: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Mū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 plaukioja,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Brolių Grimų gražiausios pasakos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Domas ir Tomas: dingusios šluotos byla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Mokšė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. Blogiausi mano gyvenimo metai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Lokys bibliotekininkas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Sodininkas </w:t>
      </w: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Florencijus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Domas ir Tomas. Mokyklos vaiduoklio mįslė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Lukas Šiaudelis deda iš viršaus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Berniukas, kuris galėjo daryti ką norėjo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Kniūkiai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, arba Pabėgusių kojinių istorija: nauja Kakės </w:t>
      </w: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Makės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 knygų serijos autorės Linos </w:t>
      </w: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Žutautės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 istorija vaikams!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Domas ir Tomas. Saldainių kiosko byla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Benas Būgnelis ir </w:t>
      </w: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Šaldytoja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 Elvyra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Dryžuota istorija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Tiltas į </w:t>
      </w: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Terabitiją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 (2018)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Pašėlusi auklė ir slaptas tunelis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Urvuose ir olose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Kriaušių gatvės detektyvas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Nenuorama Dorė ir juoda avelė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Nelengvu keliu (2018)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Ferdinandas ir </w:t>
      </w: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Pū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. Žygis į Australiją (Knygos), 1 vnt.</w:t>
      </w:r>
    </w:p>
    <w:p w:rsidR="0062715F" w:rsidRPr="0062715F" w:rsidRDefault="0062715F" w:rsidP="006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</w:pPr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Pamokančios Lilės istorijos. Įdomios </w:t>
      </w: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Louise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 </w:t>
      </w:r>
      <w:proofErr w:type="spellStart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>L.Hay</w:t>
      </w:r>
      <w:proofErr w:type="spellEnd"/>
      <w:r w:rsidRPr="0062715F">
        <w:rPr>
          <w:rFonts w:ascii="Times New Roman" w:eastAsia="Times New Roman" w:hAnsi="Times New Roman" w:cs="Times New Roman"/>
          <w:color w:val="1D2228"/>
          <w:sz w:val="24"/>
          <w:szCs w:val="24"/>
          <w:lang w:eastAsia="lt-LT"/>
        </w:rPr>
        <w:t xml:space="preserve"> istorijos vaikams, mokančios svajoti, pasitikėti savimi, gerai jaustis ir būti drąsiais (Knygos), 1 vnt.</w:t>
      </w:r>
    </w:p>
    <w:tbl>
      <w:tblPr>
        <w:tblW w:w="5685" w:type="dxa"/>
        <w:tblBorders>
          <w:top w:val="single" w:sz="6" w:space="0" w:color="F6F6F6"/>
          <w:left w:val="single" w:sz="6" w:space="0" w:color="F6F6F6"/>
          <w:bottom w:val="single" w:sz="6" w:space="0" w:color="F6F6F6"/>
          <w:right w:val="single" w:sz="6" w:space="0" w:color="F6F6F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</w:tblGrid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Reksiukas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. Nuotykis miške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Robotuko </w:t>
            </w: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Robio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išdaigos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Trolių </w:t>
            </w: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Mumių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slėnio staigmenos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Robotuko </w:t>
            </w: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Orbio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pabėgimas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Braškių diena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Apie daiktus. Trumpos istorijos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Dėdė Fiodoras eina į mokyklą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lastRenderedPageBreak/>
              <w:t xml:space="preserve">Trolių </w:t>
            </w: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Mumių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slėnio nuotykiai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Sekliai </w:t>
            </w: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Lasis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ir Maja. Viešbučio paslaptis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Mažoji žiema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Karžygiuko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istorija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Trolių </w:t>
            </w: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Mumių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slėnio paslaptys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Mažoji siuvėja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Aštuntą prie laivo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Apie gyvūnus. Trumpos istorijos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62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Brėmeno miesto muzikantai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59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Apie šį bei tą. Trumpos istorijos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59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Meškelionė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59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Dinozaurų Kalėdos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59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Plėšikas </w:t>
            </w: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Hocenplocas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59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Šuniškos dienos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59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Mamulės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Mū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ir Varnos Kalėdos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59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Muminukas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ir vandenyno daina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59294B" w:rsidRPr="0062715F" w:rsidTr="0059294B">
        <w:tc>
          <w:tcPr>
            <w:tcW w:w="568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2EBDF"/>
            <w:hideMark/>
          </w:tcPr>
          <w:p w:rsidR="0059294B" w:rsidRPr="0059294B" w:rsidRDefault="0059294B" w:rsidP="0059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Mamulė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Mū</w:t>
            </w:r>
            <w:proofErr w:type="spellEnd"/>
            <w:r w:rsidRPr="00592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plaukioja </w:t>
            </w:r>
            <w:r w:rsidRPr="005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</w:tbl>
    <w:p w:rsidR="0062715F" w:rsidRPr="0062715F" w:rsidRDefault="0062715F" w:rsidP="0062715F"/>
    <w:sectPr w:rsidR="0062715F" w:rsidRPr="0062715F" w:rsidSect="0059294B">
      <w:pgSz w:w="11906" w:h="16838"/>
      <w:pgMar w:top="709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5F"/>
    <w:rsid w:val="0035595A"/>
    <w:rsid w:val="0059294B"/>
    <w:rsid w:val="006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4116</Words>
  <Characters>2347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</dc:creator>
  <cp:lastModifiedBy>agne</cp:lastModifiedBy>
  <cp:revision>1</cp:revision>
  <dcterms:created xsi:type="dcterms:W3CDTF">2019-04-15T11:21:00Z</dcterms:created>
  <dcterms:modified xsi:type="dcterms:W3CDTF">2019-04-15T11:33:00Z</dcterms:modified>
</cp:coreProperties>
</file>